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371" w:rsidRDefault="00077BD5" w:rsidP="009C14B6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Standards und zugehörige </w:t>
      </w:r>
      <w:r w:rsidR="009C14B6" w:rsidRPr="009C14B6">
        <w:rPr>
          <w:rFonts w:ascii="Arial" w:hAnsi="Arial"/>
          <w:b/>
          <w:color w:val="000000"/>
          <w:sz w:val="28"/>
        </w:rPr>
        <w:t xml:space="preserve">Beobachtungsindikatoren </w:t>
      </w:r>
    </w:p>
    <w:p w:rsidR="001B6371" w:rsidRDefault="001B6371" w:rsidP="009C14B6">
      <w:pPr>
        <w:rPr>
          <w:rFonts w:ascii="Arial" w:hAnsi="Arial"/>
          <w:b/>
          <w:color w:val="000000"/>
          <w:sz w:val="28"/>
        </w:rPr>
      </w:pPr>
    </w:p>
    <w:p w:rsidR="009C14B6" w:rsidRPr="009C14B6" w:rsidRDefault="009C14B6" w:rsidP="009C14B6">
      <w:pPr>
        <w:rPr>
          <w:rFonts w:ascii="Arial" w:hAnsi="Arial"/>
          <w:b/>
          <w:color w:val="000000"/>
          <w:sz w:val="28"/>
        </w:rPr>
      </w:pPr>
      <w:r w:rsidRPr="001B6371">
        <w:rPr>
          <w:rFonts w:ascii="Arial" w:hAnsi="Arial"/>
          <w:color w:val="000000"/>
          <w:sz w:val="28"/>
        </w:rPr>
        <w:t xml:space="preserve">abgestützt auf die Ziele des </w:t>
      </w:r>
      <w:r w:rsidR="00233A9F" w:rsidRPr="001B6371">
        <w:rPr>
          <w:rFonts w:ascii="Arial" w:hAnsi="Arial"/>
          <w:color w:val="000000"/>
          <w:sz w:val="28"/>
        </w:rPr>
        <w:t xml:space="preserve">Glarner </w:t>
      </w:r>
      <w:r w:rsidRPr="001B6371">
        <w:rPr>
          <w:rFonts w:ascii="Arial" w:hAnsi="Arial"/>
          <w:color w:val="000000"/>
          <w:sz w:val="28"/>
        </w:rPr>
        <w:t>KernLehrplan</w:t>
      </w:r>
      <w:r w:rsidR="00233A9F" w:rsidRPr="001B6371">
        <w:rPr>
          <w:rFonts w:ascii="Arial" w:hAnsi="Arial"/>
          <w:color w:val="000000"/>
          <w:sz w:val="28"/>
        </w:rPr>
        <w:t xml:space="preserve">s </w:t>
      </w:r>
      <w:r w:rsidRPr="001B6371">
        <w:rPr>
          <w:rFonts w:ascii="Arial" w:hAnsi="Arial"/>
          <w:color w:val="000000"/>
          <w:sz w:val="28"/>
        </w:rPr>
        <w:t>(Seite 549, leicht modifiziert)</w:t>
      </w:r>
      <w:r w:rsidR="00233A9F">
        <w:rPr>
          <w:rFonts w:ascii="Arial" w:hAnsi="Arial"/>
          <w:b/>
          <w:color w:val="000000"/>
          <w:sz w:val="28"/>
        </w:rPr>
        <w:t xml:space="preserve"> zum Modellieren</w:t>
      </w:r>
      <w:r w:rsidR="00BF77C9">
        <w:rPr>
          <w:rFonts w:ascii="Arial" w:hAnsi="Arial"/>
          <w:b/>
          <w:color w:val="000000"/>
          <w:sz w:val="28"/>
        </w:rPr>
        <w:t xml:space="preserve"> und regelmässig</w:t>
      </w:r>
      <w:r w:rsidR="001B6371">
        <w:rPr>
          <w:rFonts w:ascii="Arial" w:hAnsi="Arial"/>
          <w:b/>
          <w:color w:val="000000"/>
          <w:sz w:val="28"/>
        </w:rPr>
        <w:t>em</w:t>
      </w:r>
      <w:r w:rsidR="00BF77C9">
        <w:rPr>
          <w:rFonts w:ascii="Arial" w:hAnsi="Arial"/>
          <w:b/>
          <w:color w:val="000000"/>
          <w:sz w:val="28"/>
        </w:rPr>
        <w:t xml:space="preserve"> Ü</w:t>
      </w:r>
      <w:r w:rsidR="00835888">
        <w:rPr>
          <w:rFonts w:ascii="Arial" w:hAnsi="Arial"/>
          <w:b/>
          <w:color w:val="000000"/>
          <w:sz w:val="28"/>
        </w:rPr>
        <w:t xml:space="preserve">ben </w:t>
      </w:r>
      <w:r w:rsidR="00077BD5">
        <w:rPr>
          <w:rFonts w:ascii="Arial" w:hAnsi="Arial"/>
          <w:b/>
          <w:color w:val="000000"/>
          <w:sz w:val="28"/>
        </w:rPr>
        <w:t>in verschiedenen Situationen (ACHTUNG – es ist äusserst wichtig, eine AUSWAHL zu</w:t>
      </w:r>
      <w:r w:rsidR="001B6371">
        <w:rPr>
          <w:rFonts w:ascii="Arial" w:hAnsi="Arial"/>
          <w:b/>
          <w:color w:val="000000"/>
          <w:sz w:val="28"/>
        </w:rPr>
        <w:t xml:space="preserve"> </w:t>
      </w:r>
      <w:r w:rsidR="00077BD5">
        <w:rPr>
          <w:rFonts w:ascii="Arial" w:hAnsi="Arial"/>
          <w:b/>
          <w:color w:val="000000"/>
          <w:sz w:val="28"/>
        </w:rPr>
        <w:t xml:space="preserve">treffen und </w:t>
      </w:r>
      <w:r w:rsidR="00077BD5" w:rsidRPr="001B6371">
        <w:rPr>
          <w:rFonts w:ascii="Arial" w:hAnsi="Arial"/>
          <w:b/>
          <w:color w:val="000000"/>
          <w:sz w:val="28"/>
          <w:u w:val="single"/>
        </w:rPr>
        <w:t>maximal 1-2</w:t>
      </w:r>
      <w:r w:rsidR="001B6371" w:rsidRPr="001B6371">
        <w:rPr>
          <w:rFonts w:ascii="Arial" w:hAnsi="Arial"/>
          <w:b/>
          <w:color w:val="000000"/>
          <w:sz w:val="28"/>
          <w:u w:val="single"/>
        </w:rPr>
        <w:t xml:space="preserve"> Standards</w:t>
      </w:r>
      <w:r w:rsidR="001B6371">
        <w:rPr>
          <w:rFonts w:ascii="Arial" w:hAnsi="Arial"/>
          <w:b/>
          <w:color w:val="000000"/>
          <w:sz w:val="28"/>
        </w:rPr>
        <w:t xml:space="preserve"> über einige Wochen hinweg mit der Klasse regelmässig zu üben und thematisieren!)</w:t>
      </w:r>
    </w:p>
    <w:p w:rsidR="009C14B6" w:rsidRDefault="009C14B6" w:rsidP="009C14B6">
      <w:pPr>
        <w:pStyle w:val="berschrift1"/>
        <w:rPr>
          <w:rFonts w:ascii="Helvetica" w:hAnsi="Helvetica"/>
          <w:color w:val="000000"/>
          <w:sz w:val="24"/>
        </w:rPr>
      </w:pPr>
    </w:p>
    <w:p w:rsidR="009C14B6" w:rsidRDefault="009C14B6" w:rsidP="009C14B6">
      <w:pPr>
        <w:pStyle w:val="berschrift1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  <w:u w:val="single"/>
        </w:rPr>
        <w:t>Eigenverantwortung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Konzentriert arbeiten, sich nicht ablenken </w:t>
      </w:r>
    </w:p>
    <w:p w:rsidR="009C14B6" w:rsidRDefault="0083588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bleibe </w:t>
      </w:r>
      <w:r w:rsidR="009C14B6">
        <w:rPr>
          <w:rFonts w:ascii="Helvetica" w:hAnsi="Helvetica"/>
          <w:color w:val="000000"/>
        </w:rPr>
        <w:t>für eine bestimmte Zeit an der Arbeit</w:t>
      </w:r>
    </w:p>
    <w:p w:rsidR="009C14B6" w:rsidRDefault="0083588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gucke </w:t>
      </w:r>
      <w:r w:rsidR="009C14B6">
        <w:rPr>
          <w:rFonts w:ascii="Helvetica" w:hAnsi="Helvetica"/>
          <w:color w:val="000000"/>
        </w:rPr>
        <w:t>nicht von der Arbeit auf oder wendet sich anderen zu</w:t>
      </w:r>
    </w:p>
    <w:p w:rsidR="009C14B6" w:rsidRDefault="0083588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ühr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keine Nebengespräche</w:t>
      </w:r>
    </w:p>
    <w:p w:rsidR="009C14B6" w:rsidRDefault="0083588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</w:t>
      </w:r>
      <w:r w:rsidR="009C14B6">
        <w:rPr>
          <w:rFonts w:ascii="Helvetica" w:hAnsi="Helvetica"/>
          <w:color w:val="000000"/>
        </w:rPr>
        <w:t>tell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 w:rsidR="00722AE0">
        <w:rPr>
          <w:rFonts w:ascii="Helvetica" w:hAnsi="Helvetica"/>
          <w:color w:val="000000"/>
        </w:rPr>
        <w:t xml:space="preserve">meine </w:t>
      </w:r>
      <w:r w:rsidR="009C14B6">
        <w:rPr>
          <w:rFonts w:ascii="Helvetica" w:hAnsi="Helvetica"/>
          <w:color w:val="000000"/>
        </w:rPr>
        <w:t>eigene</w:t>
      </w:r>
      <w:r w:rsidR="00722AE0">
        <w:rPr>
          <w:rFonts w:ascii="Helvetica" w:hAnsi="Helvetica"/>
          <w:color w:val="000000"/>
        </w:rPr>
        <w:t>n</w:t>
      </w:r>
      <w:r w:rsidR="009C14B6">
        <w:rPr>
          <w:rFonts w:ascii="Helvetica" w:hAnsi="Helvetica"/>
          <w:color w:val="000000"/>
        </w:rPr>
        <w:t xml:space="preserve"> Bedürfnisse für eine gewisse Zeit zurück</w:t>
      </w:r>
    </w:p>
    <w:p w:rsidR="009C14B6" w:rsidRDefault="009C14B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Nachfragen und bei Bedarf Hilfe holen</w:t>
      </w:r>
    </w:p>
    <w:p w:rsidR="009C14B6" w:rsidRDefault="009E31C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ü</w:t>
      </w:r>
      <w:r w:rsidR="009C14B6">
        <w:rPr>
          <w:rFonts w:ascii="Helvetica" w:hAnsi="Helvetica"/>
          <w:color w:val="000000"/>
        </w:rPr>
        <w:t>berleg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zunächst einmal eine bestimmte Zeit</w:t>
      </w:r>
      <w:r>
        <w:rPr>
          <w:rFonts w:ascii="Helvetica" w:hAnsi="Helvetica"/>
          <w:color w:val="000000"/>
        </w:rPr>
        <w:t xml:space="preserve"> (zB. 5min)</w:t>
      </w:r>
      <w:r w:rsidR="009C14B6">
        <w:rPr>
          <w:rFonts w:ascii="Helvetica" w:hAnsi="Helvetica"/>
          <w:color w:val="000000"/>
        </w:rPr>
        <w:t xml:space="preserve"> lang selber</w:t>
      </w:r>
    </w:p>
    <w:p w:rsidR="009C14B6" w:rsidRDefault="009E31C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</w:t>
      </w:r>
      <w:r w:rsidR="009C14B6">
        <w:rPr>
          <w:rFonts w:ascii="Helvetica" w:hAnsi="Helvetica"/>
          <w:color w:val="000000"/>
        </w:rPr>
        <w:t>o</w:t>
      </w:r>
      <w:r>
        <w:rPr>
          <w:rFonts w:ascii="Helvetica" w:hAnsi="Helvetica"/>
          <w:color w:val="000000"/>
        </w:rPr>
        <w:t>le</w:t>
      </w:r>
      <w:r w:rsidR="009C14B6">
        <w:rPr>
          <w:rFonts w:ascii="Helvetica" w:hAnsi="Helvetica"/>
          <w:color w:val="000000"/>
        </w:rPr>
        <w:t xml:space="preserve"> erst dann Hilfe, wenn </w:t>
      </w:r>
      <w:r>
        <w:rPr>
          <w:rFonts w:ascii="Helvetica" w:hAnsi="Helvetica"/>
          <w:color w:val="000000"/>
        </w:rPr>
        <w:t>ich</w:t>
      </w:r>
      <w:r w:rsidR="009C14B6">
        <w:rPr>
          <w:rFonts w:ascii="Helvetica" w:hAnsi="Helvetica"/>
          <w:color w:val="000000"/>
        </w:rPr>
        <w:t xml:space="preserve"> es zunächst alleine probiert ha</w:t>
      </w:r>
      <w:r>
        <w:rPr>
          <w:rFonts w:ascii="Helvetica" w:hAnsi="Helvetica"/>
          <w:color w:val="000000"/>
        </w:rPr>
        <w:t>be</w:t>
      </w:r>
      <w:r w:rsidR="009C14B6">
        <w:rPr>
          <w:rFonts w:ascii="Helvetica" w:hAnsi="Helvetica"/>
          <w:color w:val="000000"/>
        </w:rPr>
        <w:t xml:space="preserve"> </w:t>
      </w:r>
    </w:p>
    <w:p w:rsidR="009C14B6" w:rsidRDefault="0008137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w</w:t>
      </w:r>
      <w:r w:rsidR="009C14B6">
        <w:rPr>
          <w:rFonts w:ascii="Helvetica" w:hAnsi="Helvetica"/>
          <w:color w:val="000000"/>
        </w:rPr>
        <w:t xml:space="preserve">ende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ich aktiv an eine</w:t>
      </w:r>
      <w:r>
        <w:rPr>
          <w:rFonts w:ascii="Helvetica" w:hAnsi="Helvetica"/>
          <w:color w:val="000000"/>
        </w:rPr>
        <w:t>/n Kollegin/en</w:t>
      </w:r>
      <w:r w:rsidR="009C14B6">
        <w:rPr>
          <w:rFonts w:ascii="Helvetica" w:hAnsi="Helvetica"/>
          <w:color w:val="000000"/>
        </w:rPr>
        <w:t xml:space="preserve"> oder die Lehrperson</w:t>
      </w:r>
    </w:p>
    <w:p w:rsidR="009C14B6" w:rsidRDefault="0008137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w</w:t>
      </w:r>
      <w:r w:rsidR="009C14B6">
        <w:rPr>
          <w:rFonts w:ascii="Helvetica" w:hAnsi="Helvetica"/>
          <w:color w:val="000000"/>
        </w:rPr>
        <w:t>arte einen passenden Moment ab, um nachzufragen</w:t>
      </w:r>
    </w:p>
    <w:p w:rsidR="009C14B6" w:rsidRDefault="0008137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w</w:t>
      </w:r>
      <w:r w:rsidR="009C14B6">
        <w:rPr>
          <w:rFonts w:ascii="Helvetica" w:hAnsi="Helvetica"/>
          <w:color w:val="000000"/>
        </w:rPr>
        <w:t>echsel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, wenn </w:t>
      </w:r>
      <w:r>
        <w:rPr>
          <w:rFonts w:ascii="Helvetica" w:hAnsi="Helvetica"/>
          <w:color w:val="000000"/>
        </w:rPr>
        <w:t>ich</w:t>
      </w:r>
      <w:r w:rsidR="009C14B6">
        <w:rPr>
          <w:rFonts w:ascii="Helvetica" w:hAnsi="Helvetica"/>
          <w:color w:val="000000"/>
        </w:rPr>
        <w:t xml:space="preserve"> fertig </w:t>
      </w:r>
      <w:r>
        <w:rPr>
          <w:rFonts w:ascii="Helvetica" w:hAnsi="Helvetica"/>
          <w:color w:val="000000"/>
        </w:rPr>
        <w:t>bin</w:t>
      </w:r>
      <w:r w:rsidR="009C14B6">
        <w:rPr>
          <w:rFonts w:ascii="Helvetica" w:hAnsi="Helvetica"/>
          <w:color w:val="000000"/>
        </w:rPr>
        <w:t xml:space="preserve">, ohne Aufforderung zu einer anderen Arbeit </w:t>
      </w:r>
    </w:p>
    <w:p w:rsidR="009C14B6" w:rsidRDefault="0008137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Dem Material Sorge tragen und Ordnung halten</w:t>
      </w:r>
    </w:p>
    <w:p w:rsidR="001457FE" w:rsidRDefault="001457F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halte</w:t>
      </w:r>
      <w:r w:rsidR="009C14B6">
        <w:rPr>
          <w:rFonts w:ascii="Helvetica" w:hAnsi="Helvetica"/>
          <w:color w:val="000000"/>
        </w:rPr>
        <w:t xml:space="preserve"> Ordnung am Arbeitsplatz </w:t>
      </w:r>
    </w:p>
    <w:p w:rsidR="009C14B6" w:rsidRDefault="001457F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</w:t>
      </w:r>
      <w:r w:rsidR="009C14B6">
        <w:rPr>
          <w:rFonts w:ascii="Helvetica" w:hAnsi="Helvetica"/>
          <w:color w:val="000000"/>
        </w:rPr>
        <w:t>räum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am Schluss </w:t>
      </w:r>
      <w:r>
        <w:rPr>
          <w:rFonts w:ascii="Helvetica" w:hAnsi="Helvetica"/>
          <w:color w:val="000000"/>
        </w:rPr>
        <w:t>das</w:t>
      </w:r>
      <w:r w:rsidR="009C14B6">
        <w:rPr>
          <w:rFonts w:ascii="Helvetica" w:hAnsi="Helvetica"/>
          <w:color w:val="000000"/>
        </w:rPr>
        <w:t xml:space="preserve"> Arbeit</w:t>
      </w:r>
      <w:r>
        <w:rPr>
          <w:rFonts w:ascii="Helvetica" w:hAnsi="Helvetica"/>
          <w:color w:val="000000"/>
        </w:rPr>
        <w:t>smaterial</w:t>
      </w:r>
      <w:r w:rsidR="009C14B6">
        <w:rPr>
          <w:rFonts w:ascii="Helvetica" w:hAnsi="Helvetica"/>
          <w:color w:val="000000"/>
        </w:rPr>
        <w:t xml:space="preserve"> auf</w:t>
      </w:r>
    </w:p>
    <w:p w:rsidR="009C14B6" w:rsidRDefault="001457F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hole mein Material selbst hervor, denn ich weiss, wo es ist</w:t>
      </w:r>
    </w:p>
    <w:p w:rsidR="00E750DE" w:rsidRDefault="001457F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behandle mein Material so, wie wir das abgemacht haben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Selbständig korrigieren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enn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Hilfsmittel zur Selbstkorrektur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orrigier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auch ohne Aufforderung der Lehrperson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inde bei der Korrektur alle Fehler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la</w:t>
      </w:r>
      <w:r w:rsidR="009C14B6">
        <w:rPr>
          <w:rFonts w:ascii="Helvetica" w:hAnsi="Helvetica"/>
          <w:color w:val="000000"/>
        </w:rPr>
        <w:t>ss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Selbstkorrekturen bei Unsicherheit durch andere nachkontrollieren</w:t>
      </w:r>
    </w:p>
    <w:p w:rsidR="00E750DE" w:rsidRDefault="00E750DE" w:rsidP="009C14B6">
      <w:pPr>
        <w:numPr>
          <w:ilvl w:val="0"/>
          <w:numId w:val="2"/>
        </w:numPr>
      </w:pPr>
      <w:r>
        <w:t>...</w:t>
      </w:r>
    </w:p>
    <w:p w:rsidR="009C14B6" w:rsidRDefault="009C14B6" w:rsidP="00E750DE">
      <w:pPr>
        <w:ind w:left="700"/>
      </w:pPr>
    </w:p>
    <w:p w:rsidR="009C14B6" w:rsidRDefault="009C14B6" w:rsidP="009C14B6">
      <w:pPr>
        <w:pStyle w:val="berschrift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Verbesserungen sorgfältig ausführen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</w:t>
      </w:r>
      <w:r w:rsidR="009C14B6">
        <w:rPr>
          <w:rFonts w:ascii="Helvetica" w:hAnsi="Helvetica"/>
          <w:color w:val="000000"/>
        </w:rPr>
        <w:t>treich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die Fehler deutlich sichtbar an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ühr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sinnvolle Verbesserungen durch</w:t>
      </w:r>
    </w:p>
    <w:p w:rsidR="009C14B6" w:rsidRDefault="00E750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orrigier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die Verbesserungen ohne Aufforderung </w:t>
      </w:r>
    </w:p>
    <w:p w:rsidR="009C14B6" w:rsidRDefault="00F55D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ühr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ohne Aufforderung sinnvolle Nachverbesserungen durch</w:t>
      </w:r>
    </w:p>
    <w:p w:rsidR="001B6371" w:rsidRDefault="00F55DD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orrigier</w:t>
      </w:r>
      <w:r>
        <w:rPr>
          <w:rFonts w:ascii="Helvetica" w:hAnsi="Helvetica"/>
          <w:color w:val="000000"/>
        </w:rPr>
        <w:t xml:space="preserve">e </w:t>
      </w:r>
      <w:r w:rsidR="009C14B6">
        <w:rPr>
          <w:rFonts w:ascii="Helvetica" w:hAnsi="Helvetica"/>
          <w:color w:val="000000"/>
        </w:rPr>
        <w:t>die Nachverbesserungen ohne Aufforderung</w:t>
      </w:r>
    </w:p>
    <w:p w:rsidR="009C14B6" w:rsidRDefault="001B6371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1B6371" w:rsidRDefault="001B6371" w:rsidP="009C14B6">
      <w:pPr>
        <w:rPr>
          <w:rFonts w:ascii="Helvetica" w:hAnsi="Helvetica"/>
          <w:color w:val="000000"/>
        </w:rPr>
      </w:pPr>
    </w:p>
    <w:p w:rsidR="001B6371" w:rsidRDefault="001B6371" w:rsidP="009C14B6">
      <w:pPr>
        <w:rPr>
          <w:rFonts w:ascii="Helvetica" w:hAnsi="Helvetica"/>
          <w:color w:val="000000"/>
        </w:rPr>
      </w:pPr>
    </w:p>
    <w:p w:rsidR="001B6371" w:rsidRDefault="001B6371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1"/>
        <w:rPr>
          <w:rFonts w:ascii="Helvetica" w:hAnsi="Helvetica"/>
          <w:color w:val="000000"/>
          <w:sz w:val="28"/>
          <w:u w:val="single"/>
        </w:rPr>
      </w:pPr>
      <w:r>
        <w:rPr>
          <w:rFonts w:ascii="Helvetica" w:hAnsi="Helvetica"/>
          <w:color w:val="000000"/>
          <w:sz w:val="28"/>
          <w:u w:val="single"/>
        </w:rPr>
        <w:t>Selbständigkeit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Arbeiten selbständig durchführen </w:t>
      </w:r>
    </w:p>
    <w:p w:rsidR="009C14B6" w:rsidRDefault="00572297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l</w:t>
      </w:r>
      <w:r w:rsidR="009C14B6">
        <w:rPr>
          <w:rFonts w:ascii="Helvetica" w:hAnsi="Helvetica"/>
          <w:color w:val="000000"/>
        </w:rPr>
        <w:t>eg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</w:t>
      </w:r>
      <w:r>
        <w:rPr>
          <w:rFonts w:ascii="Helvetica" w:hAnsi="Helvetica"/>
          <w:color w:val="000000"/>
        </w:rPr>
        <w:t>r</w:t>
      </w:r>
      <w:r w:rsidR="009C14B6">
        <w:rPr>
          <w:rFonts w:ascii="Helvetica" w:hAnsi="Helvetica"/>
          <w:color w:val="000000"/>
        </w:rPr>
        <w:t xml:space="preserve"> vorgängig benötigtes Arbeitsmaterial bereit</w:t>
      </w:r>
    </w:p>
    <w:p w:rsidR="009C14B6" w:rsidRDefault="00572297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 xml:space="preserve">ann ohne fremde Hilfe Informationen beschaffen </w:t>
      </w:r>
      <w:r>
        <w:rPr>
          <w:rFonts w:ascii="Helvetica" w:hAnsi="Helvetica"/>
          <w:color w:val="000000"/>
        </w:rPr>
        <w:t xml:space="preserve"> </w:t>
      </w:r>
    </w:p>
    <w:p w:rsidR="009C14B6" w:rsidRDefault="00572297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.....</w:t>
      </w:r>
    </w:p>
    <w:p w:rsidR="009C14B6" w:rsidRDefault="009C14B6" w:rsidP="009C14B6"/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Passende Lern-/ Arbeitstechniken anwenden </w:t>
      </w:r>
    </w:p>
    <w:p w:rsidR="009C14B6" w:rsidRDefault="00DF5FBE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 xml:space="preserve">ann zeigen oder nachvollziehbar erläutern, </w:t>
      </w:r>
      <w:r>
        <w:rPr>
          <w:rFonts w:ascii="Helvetica" w:hAnsi="Helvetica"/>
          <w:color w:val="000000"/>
        </w:rPr>
        <w:t>was ich verstanden und gelernt habe</w:t>
      </w:r>
    </w:p>
    <w:p w:rsidR="009C14B6" w:rsidRDefault="00DF5FBE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kenne verschiedene Methoden, wie ich gut lernen kann (Wanderdiktat, Stoppdiktat, Tonbandtraining, Computerprogramm xy...)</w:t>
      </w:r>
      <w:r w:rsidR="009C14B6">
        <w:rPr>
          <w:rFonts w:ascii="Helvetica" w:hAnsi="Helvetica"/>
          <w:color w:val="000000"/>
        </w:rPr>
        <w:t xml:space="preserve"> </w:t>
      </w:r>
    </w:p>
    <w:p w:rsidR="009C14B6" w:rsidRDefault="00DF5FBE" w:rsidP="009C14B6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.....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Zeit geschickt einteilen </w:t>
      </w:r>
    </w:p>
    <w:p w:rsidR="009C14B6" w:rsidRDefault="009323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</w:t>
      </w:r>
      <w:r w:rsidR="009C14B6">
        <w:rPr>
          <w:rFonts w:ascii="Helvetica" w:hAnsi="Helvetica"/>
          <w:color w:val="000000"/>
        </w:rPr>
        <w:t>chätz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den Zeitaufwand für eine </w:t>
      </w:r>
      <w:r>
        <w:rPr>
          <w:rFonts w:ascii="Helvetica" w:hAnsi="Helvetica"/>
          <w:color w:val="000000"/>
        </w:rPr>
        <w:t>Arbeit ziemlich</w:t>
      </w:r>
      <w:r w:rsidR="009C14B6">
        <w:rPr>
          <w:rFonts w:ascii="Helvetica" w:hAnsi="Helvetica"/>
          <w:color w:val="000000"/>
        </w:rPr>
        <w:t xml:space="preserve"> korrekt ein</w:t>
      </w:r>
    </w:p>
    <w:p w:rsidR="009C14B6" w:rsidRDefault="009323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die einzelnen Arbeitsschritte zur Erledigung eines Auftrages formulieren</w:t>
      </w:r>
    </w:p>
    <w:p w:rsidR="009C14B6" w:rsidRDefault="009323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Ordnung halten </w:t>
      </w:r>
    </w:p>
    <w:p w:rsidR="009C14B6" w:rsidRDefault="0073746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r</w:t>
      </w:r>
      <w:r w:rsidR="009C14B6">
        <w:rPr>
          <w:rFonts w:ascii="Helvetica" w:hAnsi="Helvetica"/>
          <w:color w:val="000000"/>
        </w:rPr>
        <w:t>äum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regelmässig das unnötige Material weg</w:t>
      </w:r>
    </w:p>
    <w:p w:rsidR="009C14B6" w:rsidRDefault="0073746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inde das entsprechende Material in vernünftiger Zeit</w:t>
      </w:r>
    </w:p>
    <w:p w:rsidR="009C14B6" w:rsidRDefault="0073746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Das eigene Material geschickt organisieren </w:t>
      </w:r>
    </w:p>
    <w:p w:rsidR="009C14B6" w:rsidRDefault="00542AFA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lege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mir das</w:t>
      </w:r>
      <w:r w:rsidR="009C14B6">
        <w:rPr>
          <w:rFonts w:ascii="Helvetica" w:hAnsi="Helvetica"/>
          <w:color w:val="000000"/>
        </w:rPr>
        <w:t xml:space="preserve"> benötigte</w:t>
      </w:r>
      <w:r>
        <w:rPr>
          <w:rFonts w:ascii="Helvetica" w:hAnsi="Helvetica"/>
          <w:color w:val="000000"/>
        </w:rPr>
        <w:t xml:space="preserve"> M</w:t>
      </w:r>
      <w:r w:rsidR="009C14B6">
        <w:rPr>
          <w:rFonts w:ascii="Helvetica" w:hAnsi="Helvetica"/>
          <w:color w:val="000000"/>
        </w:rPr>
        <w:t xml:space="preserve">aterial </w:t>
      </w:r>
      <w:r>
        <w:rPr>
          <w:rFonts w:ascii="Helvetica" w:hAnsi="Helvetica"/>
          <w:color w:val="000000"/>
        </w:rPr>
        <w:t xml:space="preserve">vor der Arbeit </w:t>
      </w:r>
      <w:r w:rsidR="009C14B6">
        <w:rPr>
          <w:rFonts w:ascii="Helvetica" w:hAnsi="Helvetica"/>
          <w:color w:val="000000"/>
        </w:rPr>
        <w:t>bereit</w:t>
      </w:r>
    </w:p>
    <w:p w:rsidR="009C14B6" w:rsidRDefault="0095149C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w</w:t>
      </w:r>
      <w:r w:rsidR="009C14B6">
        <w:rPr>
          <w:rFonts w:ascii="Helvetica" w:hAnsi="Helvetica"/>
          <w:color w:val="000000"/>
        </w:rPr>
        <w:t>eiss, wo welches Material hingehört und finde es wieder</w:t>
      </w:r>
    </w:p>
    <w:p w:rsidR="009C14B6" w:rsidRDefault="00EB0962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Informationen beschaffen/ nachschlagen </w:t>
      </w:r>
    </w:p>
    <w:p w:rsidR="009C14B6" w:rsidRDefault="00830CB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ohne fremde in einem Lexikon einen Begriff nachschlagen</w:t>
      </w:r>
    </w:p>
    <w:p w:rsidR="009C14B6" w:rsidRDefault="00830CB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im Internet mit einer Suchmaschine Informationen zu einem und mehreren Begriffen beschaffen</w:t>
      </w:r>
    </w:p>
    <w:p w:rsidR="009C14B6" w:rsidRDefault="00830CB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1B6371" w:rsidRDefault="001B6371" w:rsidP="009C14B6">
      <w:pPr>
        <w:pStyle w:val="berschrift2"/>
        <w:rPr>
          <w:rFonts w:ascii="Helvetica" w:hAnsi="Helvetica"/>
          <w:b w:val="0"/>
        </w:rPr>
      </w:pPr>
    </w:p>
    <w:p w:rsidR="009C14B6" w:rsidRDefault="009C14B6" w:rsidP="009C14B6">
      <w:pPr>
        <w:pStyle w:val="berschrift6"/>
        <w:rPr>
          <w:rFonts w:ascii="Helvetica" w:hAnsi="Helvetica"/>
          <w:b w:val="0"/>
          <w:u w:val="single"/>
        </w:rPr>
      </w:pPr>
      <w:r>
        <w:rPr>
          <w:rFonts w:ascii="Helvetica" w:hAnsi="Helvetica"/>
          <w:b w:val="0"/>
          <w:u w:val="single"/>
        </w:rPr>
        <w:t>Selbstbewusstsein</w:t>
      </w:r>
    </w:p>
    <w:p w:rsidR="009C14B6" w:rsidRDefault="009C14B6" w:rsidP="009C14B6">
      <w:pPr>
        <w:rPr>
          <w:rFonts w:ascii="Helvetica" w:hAnsi="Helvetica"/>
          <w:b/>
          <w:sz w:val="28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Eigene Stärken/ Schwächen/ Interessen kennen </w:t>
      </w:r>
    </w:p>
    <w:p w:rsidR="009C14B6" w:rsidRDefault="00D042D3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über die eigenen Stärken Auskunft geben</w:t>
      </w:r>
    </w:p>
    <w:p w:rsidR="009C14B6" w:rsidRDefault="00D042D3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enn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 w:rsidR="002827B8">
        <w:rPr>
          <w:rFonts w:ascii="Helvetica" w:hAnsi="Helvetica"/>
          <w:color w:val="000000"/>
        </w:rPr>
        <w:t>meine</w:t>
      </w:r>
      <w:r w:rsidR="009C14B6">
        <w:rPr>
          <w:rFonts w:ascii="Helvetica" w:hAnsi="Helvetica"/>
          <w:color w:val="000000"/>
        </w:rPr>
        <w:t xml:space="preserve"> persönlichen Interessen </w:t>
      </w:r>
    </w:p>
    <w:p w:rsidR="009C14B6" w:rsidRDefault="004C659E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....</w:t>
      </w: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</w:p>
    <w:p w:rsidR="009C14B6" w:rsidRDefault="009C14B6" w:rsidP="009C14B6">
      <w:pPr>
        <w:pStyle w:val="berschrift3"/>
        <w:rPr>
          <w:rFonts w:ascii="Helvetica" w:hAnsi="Helvetica"/>
        </w:rPr>
      </w:pPr>
      <w:r>
        <w:rPr>
          <w:rFonts w:ascii="Helvetica" w:hAnsi="Helvetica"/>
        </w:rPr>
        <w:t>Sich selbst vertrauen</w:t>
      </w:r>
    </w:p>
    <w:p w:rsidR="009C14B6" w:rsidRDefault="002319D8" w:rsidP="009C14B6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000000"/>
        </w:rPr>
        <w:t>Ich</w:t>
      </w:r>
      <w:r>
        <w:rPr>
          <w:rFonts w:ascii="Helvetica" w:hAnsi="Helvetica"/>
        </w:rPr>
        <w:t xml:space="preserve"> wage m</w:t>
      </w:r>
      <w:r w:rsidR="009C14B6">
        <w:rPr>
          <w:rFonts w:ascii="Helvetica" w:hAnsi="Helvetica"/>
        </w:rPr>
        <w:t>ich auch an schwierige Aufgaben</w:t>
      </w:r>
    </w:p>
    <w:p w:rsidR="009C14B6" w:rsidRDefault="002319D8" w:rsidP="009C14B6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000000"/>
        </w:rPr>
        <w:t>Ich gebe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ich nicht mit den erstbesten Ergebnissen zufrieden, sondern such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nach Verbesserungsmöglichkeiten</w:t>
      </w:r>
    </w:p>
    <w:p w:rsidR="009C14B6" w:rsidRDefault="002319D8" w:rsidP="009C14B6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Lernprozesse und das eigene Handeln reflektieren </w:t>
      </w:r>
    </w:p>
    <w:p w:rsidR="009C14B6" w:rsidRDefault="0080042B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</w:t>
      </w:r>
      <w:r w:rsidR="009C14B6">
        <w:rPr>
          <w:rFonts w:ascii="Helvetica" w:hAnsi="Helvetica"/>
          <w:color w:val="000000"/>
        </w:rPr>
        <w:t>ol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mir</w:t>
      </w:r>
      <w:r w:rsidR="009C14B6">
        <w:rPr>
          <w:rFonts w:ascii="Helvetica" w:hAnsi="Helvetica"/>
          <w:color w:val="000000"/>
        </w:rPr>
        <w:t xml:space="preserve"> selbständig Rückmeldungen zum eigenen Handeln</w:t>
      </w:r>
    </w:p>
    <w:p w:rsidR="009C14B6" w:rsidRDefault="0080042B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f</w:t>
      </w:r>
      <w:r w:rsidR="009C14B6">
        <w:rPr>
          <w:rFonts w:ascii="Helvetica" w:hAnsi="Helvetica"/>
          <w:color w:val="000000"/>
        </w:rPr>
        <w:t>rag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bei kritischen Rückmeldungen nach</w:t>
      </w:r>
    </w:p>
    <w:p w:rsidR="009C14B6" w:rsidRDefault="00997DD3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Entscheidungen treffen, angehen und durchziehen </w:t>
      </w:r>
    </w:p>
    <w:p w:rsidR="009C14B6" w:rsidRDefault="007F4DBB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Vor- und Nachteile vor einer Entscheidung aufzählen</w:t>
      </w:r>
    </w:p>
    <w:p w:rsidR="009C14B6" w:rsidRDefault="007F4DBB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Vor- und Nachteile zu einer bevorstehenden Entscheidung abwägen</w:t>
      </w:r>
    </w:p>
    <w:p w:rsidR="009C14B6" w:rsidRDefault="007F4DBB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Offen und ehrlich zur eigenen Meinung stehen </w:t>
      </w:r>
    </w:p>
    <w:p w:rsidR="009C14B6" w:rsidRDefault="001F63E9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b</w:t>
      </w:r>
      <w:r w:rsidR="009C14B6">
        <w:rPr>
          <w:rFonts w:ascii="Helvetica" w:hAnsi="Helvetica"/>
          <w:color w:val="000000"/>
        </w:rPr>
        <w:t>ring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die eigene Meinung ein</w:t>
      </w:r>
    </w:p>
    <w:p w:rsidR="009C14B6" w:rsidRDefault="001F63E9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die eigene Meinung gegebenenfalls revidieren</w:t>
      </w:r>
    </w:p>
    <w:p w:rsidR="009C14B6" w:rsidRDefault="00E664C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Eigene Belastbarkeit kennen </w:t>
      </w:r>
    </w:p>
    <w:p w:rsidR="009C14B6" w:rsidRDefault="0019774A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t</w:t>
      </w:r>
      <w:r w:rsidR="009C14B6">
        <w:rPr>
          <w:rFonts w:ascii="Helvetica" w:hAnsi="Helvetica"/>
          <w:color w:val="000000"/>
        </w:rPr>
        <w:t>eil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Überforderungen mit</w:t>
      </w:r>
    </w:p>
    <w:p w:rsidR="009C14B6" w:rsidRDefault="0019774A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ann Aufträge über eine bestimmte Zeit hinweg alleine sinnvoll einteilen</w:t>
      </w:r>
    </w:p>
    <w:p w:rsidR="009C14B6" w:rsidRDefault="003B2D3A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7"/>
      </w:pPr>
      <w:r>
        <w:t>Solidarität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Rücksicht nehmen </w:t>
      </w:r>
    </w:p>
    <w:p w:rsidR="009C14B6" w:rsidRDefault="00442CB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la</w:t>
      </w:r>
      <w:r w:rsidR="009C14B6">
        <w:rPr>
          <w:rFonts w:ascii="Helvetica" w:hAnsi="Helvetica"/>
          <w:color w:val="000000"/>
        </w:rPr>
        <w:t>ss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andere ruhig arbeiten</w:t>
      </w:r>
    </w:p>
    <w:p w:rsidR="009C14B6" w:rsidRDefault="00442CB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habe</w:t>
      </w:r>
      <w:r w:rsidR="009C14B6">
        <w:rPr>
          <w:rFonts w:ascii="Helvetica" w:hAnsi="Helvetica"/>
          <w:color w:val="000000"/>
        </w:rPr>
        <w:t xml:space="preserve"> Geduld und kann warten</w:t>
      </w:r>
    </w:p>
    <w:p w:rsidR="009C14B6" w:rsidRDefault="00657393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Andersartigkeit akzeptieren und integrieren </w:t>
      </w:r>
    </w:p>
    <w:p w:rsidR="009C14B6" w:rsidRDefault="00657393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</w:t>
      </w:r>
      <w:r w:rsidR="006A66EF">
        <w:rPr>
          <w:rFonts w:ascii="Helvetica" w:hAnsi="Helvetica"/>
          <w:color w:val="000000"/>
        </w:rPr>
        <w:t>s</w:t>
      </w:r>
      <w:r w:rsidR="009C14B6">
        <w:rPr>
          <w:rFonts w:ascii="Helvetica" w:hAnsi="Helvetica"/>
          <w:color w:val="000000"/>
        </w:rPr>
        <w:t>etz</w:t>
      </w:r>
      <w:r w:rsidR="006A66EF">
        <w:rPr>
          <w:rFonts w:ascii="Helvetica" w:hAnsi="Helvetica"/>
          <w:color w:val="000000"/>
        </w:rPr>
        <w:t>e m</w:t>
      </w:r>
      <w:r w:rsidR="009C14B6">
        <w:rPr>
          <w:rFonts w:ascii="Helvetica" w:hAnsi="Helvetica"/>
          <w:color w:val="000000"/>
        </w:rPr>
        <w:t>ich aktiv auch für unbeliebte Mitschüler ein</w:t>
      </w:r>
    </w:p>
    <w:p w:rsidR="009C14B6" w:rsidRDefault="006A66EF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ä</w:t>
      </w:r>
      <w:r w:rsidR="009C14B6">
        <w:rPr>
          <w:rFonts w:ascii="Helvetica" w:hAnsi="Helvetica"/>
          <w:color w:val="000000"/>
        </w:rPr>
        <w:t>usser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ich wertschätzend gegenüber anderen</w:t>
      </w:r>
    </w:p>
    <w:p w:rsidR="009C14B6" w:rsidRDefault="00FB221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Andere bestärken </w:t>
      </w:r>
    </w:p>
    <w:p w:rsidR="009C14B6" w:rsidRDefault="000756E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l</w:t>
      </w:r>
      <w:r w:rsidR="009C14B6">
        <w:rPr>
          <w:rFonts w:ascii="Helvetica" w:hAnsi="Helvetica"/>
          <w:color w:val="000000"/>
        </w:rPr>
        <w:t>ob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andere für erbrachte Leistungen</w:t>
      </w:r>
    </w:p>
    <w:p w:rsidR="009C14B6" w:rsidRDefault="000756E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nehme</w:t>
      </w:r>
      <w:r w:rsidR="009C14B6">
        <w:rPr>
          <w:rFonts w:ascii="Helvetica" w:hAnsi="Helvetica"/>
          <w:color w:val="000000"/>
        </w:rPr>
        <w:t xml:space="preserve"> Meinungen anderer auf und unterstützt durch eigene Argumente</w:t>
      </w:r>
    </w:p>
    <w:p w:rsidR="009C14B6" w:rsidRDefault="000756ED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Wirksam helfen, sich gegenseitig unterstützen </w:t>
      </w:r>
    </w:p>
    <w:p w:rsidR="009C14B6" w:rsidRDefault="003C40A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helfe</w:t>
      </w:r>
      <w:r w:rsidR="009C14B6">
        <w:rPr>
          <w:rFonts w:ascii="Helvetica" w:hAnsi="Helvetica"/>
          <w:color w:val="000000"/>
        </w:rPr>
        <w:t xml:space="preserve"> anderen, indem </w:t>
      </w:r>
      <w:r>
        <w:rPr>
          <w:rFonts w:ascii="Helvetica" w:hAnsi="Helvetica"/>
          <w:color w:val="000000"/>
        </w:rPr>
        <w:t>ich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mir</w:t>
      </w:r>
      <w:r w:rsidR="009C14B6">
        <w:rPr>
          <w:rFonts w:ascii="Helvetica" w:hAnsi="Helvetica"/>
          <w:color w:val="000000"/>
        </w:rPr>
        <w:t xml:space="preserve"> Zeit </w:t>
      </w:r>
      <w:r>
        <w:rPr>
          <w:rFonts w:ascii="Helvetica" w:hAnsi="Helvetica"/>
          <w:color w:val="000000"/>
        </w:rPr>
        <w:t>nehme und nachfrage</w:t>
      </w:r>
    </w:p>
    <w:p w:rsidR="009C14B6" w:rsidRDefault="003C40A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bin</w:t>
      </w:r>
      <w:r w:rsidR="009C14B6">
        <w:rPr>
          <w:rFonts w:ascii="Helvetica" w:hAnsi="Helvetica"/>
          <w:color w:val="000000"/>
        </w:rPr>
        <w:t xml:space="preserve"> ohne wenn und aber dazu bereit, bei Anfrage zu helfen</w:t>
      </w:r>
    </w:p>
    <w:p w:rsidR="009C14B6" w:rsidRDefault="003C40A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Mehrheitsentscheide akzeptieren/ zurückstehen</w:t>
      </w:r>
    </w:p>
    <w:p w:rsidR="009C14B6" w:rsidRDefault="003719EC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bin e</w:t>
      </w:r>
      <w:r w:rsidR="009C14B6">
        <w:rPr>
          <w:rFonts w:ascii="Helvetica" w:hAnsi="Helvetica"/>
          <w:color w:val="000000"/>
        </w:rPr>
        <w:t xml:space="preserve">ngagiert </w:t>
      </w:r>
      <w:r>
        <w:rPr>
          <w:rFonts w:ascii="Helvetica" w:hAnsi="Helvetica"/>
          <w:color w:val="000000"/>
        </w:rPr>
        <w:t xml:space="preserve">und </w:t>
      </w:r>
      <w:r w:rsidR="009C14B6">
        <w:rPr>
          <w:rFonts w:ascii="Helvetica" w:hAnsi="Helvetica"/>
          <w:color w:val="000000"/>
        </w:rPr>
        <w:t xml:space="preserve">aktiv bei Mehrheitsentscheiden, auch wenn </w:t>
      </w:r>
      <w:r>
        <w:rPr>
          <w:rFonts w:ascii="Helvetica" w:hAnsi="Helvetica"/>
          <w:color w:val="000000"/>
        </w:rPr>
        <w:t>ich</w:t>
      </w:r>
      <w:r w:rsidR="009C14B6">
        <w:rPr>
          <w:rFonts w:ascii="Helvetica" w:hAnsi="Helvetica"/>
          <w:color w:val="000000"/>
        </w:rPr>
        <w:t xml:space="preserve"> anderer Meinung war</w:t>
      </w:r>
    </w:p>
    <w:p w:rsidR="009C14B6" w:rsidRDefault="003719EC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 xml:space="preserve">ann </w:t>
      </w:r>
      <w:r>
        <w:rPr>
          <w:rFonts w:ascii="Helvetica" w:hAnsi="Helvetica"/>
          <w:color w:val="000000"/>
        </w:rPr>
        <w:t xml:space="preserve">meine </w:t>
      </w:r>
      <w:r w:rsidR="009C14B6">
        <w:rPr>
          <w:rFonts w:ascii="Helvetica" w:hAnsi="Helvetica"/>
          <w:color w:val="000000"/>
        </w:rPr>
        <w:t>eigene</w:t>
      </w:r>
      <w:r>
        <w:rPr>
          <w:rFonts w:ascii="Helvetica" w:hAnsi="Helvetica"/>
          <w:color w:val="000000"/>
        </w:rPr>
        <w:t>n</w:t>
      </w:r>
      <w:r w:rsidR="009C14B6">
        <w:rPr>
          <w:rFonts w:ascii="Helvetica" w:hAnsi="Helvetica"/>
          <w:color w:val="000000"/>
        </w:rPr>
        <w:t xml:space="preserve"> Wünsche zurückstellen</w:t>
      </w:r>
    </w:p>
    <w:p w:rsidR="009C14B6" w:rsidRDefault="00F24BF5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7"/>
      </w:pPr>
      <w:r>
        <w:t>Kommunikationsfähigkeit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Gesprächsregeln kennen und einhalten </w:t>
      </w:r>
    </w:p>
    <w:p w:rsidR="009C14B6" w:rsidRDefault="00721695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</w:t>
      </w:r>
      <w:r w:rsidR="009C14B6">
        <w:rPr>
          <w:rFonts w:ascii="Helvetica" w:hAnsi="Helvetica"/>
          <w:color w:val="000000"/>
        </w:rPr>
        <w:t>ende „Ich-Botschaften“</w:t>
      </w:r>
    </w:p>
    <w:p w:rsidR="009C14B6" w:rsidRDefault="00721695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unterscheide</w:t>
      </w:r>
      <w:r w:rsidR="009C14B6">
        <w:rPr>
          <w:rFonts w:ascii="Helvetica" w:hAnsi="Helvetica"/>
          <w:color w:val="000000"/>
        </w:rPr>
        <w:t xml:space="preserve"> zwischen Beobachtungen und Interpretationen</w:t>
      </w:r>
    </w:p>
    <w:p w:rsidR="009C14B6" w:rsidRDefault="00F24BF5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Zuhören</w:t>
      </w:r>
    </w:p>
    <w:p w:rsidR="009C14B6" w:rsidRDefault="00292C1F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k</w:t>
      </w:r>
      <w:r w:rsidR="009C14B6">
        <w:rPr>
          <w:rFonts w:ascii="Helvetica" w:hAnsi="Helvetica"/>
          <w:color w:val="000000"/>
        </w:rPr>
        <w:t>nüpf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an Gesagtes an</w:t>
      </w:r>
    </w:p>
    <w:p w:rsidR="009C14B6" w:rsidRDefault="00292C1F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</w:t>
      </w:r>
      <w:r w:rsidR="009C14B6">
        <w:rPr>
          <w:rFonts w:ascii="Helvetica" w:hAnsi="Helvetica"/>
          <w:color w:val="000000"/>
        </w:rPr>
        <w:t>ör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zu und frag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nach</w:t>
      </w:r>
      <w:r>
        <w:rPr>
          <w:rFonts w:ascii="Helvetica" w:hAnsi="Helvetica"/>
          <w:color w:val="000000"/>
        </w:rPr>
        <w:t xml:space="preserve"> der Sichtweise des anderen bevor ich urteile </w:t>
      </w:r>
    </w:p>
    <w:p w:rsidR="009C14B6" w:rsidRDefault="00F24BF5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Meinungen anderer akzeptieren und stehen lassen</w:t>
      </w:r>
    </w:p>
    <w:p w:rsidR="009C14B6" w:rsidRDefault="008B65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</w:t>
      </w:r>
      <w:r w:rsidR="009C14B6">
        <w:rPr>
          <w:rFonts w:ascii="Helvetica" w:hAnsi="Helvetica"/>
          <w:color w:val="000000"/>
        </w:rPr>
        <w:t>ör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zu, wenn andere ihre Meinung einbringen </w:t>
      </w:r>
    </w:p>
    <w:p w:rsidR="009C14B6" w:rsidRDefault="008B65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v</w:t>
      </w:r>
      <w:r w:rsidR="009C14B6">
        <w:rPr>
          <w:rFonts w:ascii="Helvetica" w:hAnsi="Helvetica"/>
          <w:color w:val="000000"/>
        </w:rPr>
        <w:t>erh</w:t>
      </w:r>
      <w:r>
        <w:rPr>
          <w:rFonts w:ascii="Helvetica" w:hAnsi="Helvetica"/>
          <w:color w:val="000000"/>
        </w:rPr>
        <w:t>alte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 xml:space="preserve">ich auch bezüglich nonverbaler Kommunikation </w:t>
      </w:r>
      <w:r>
        <w:rPr>
          <w:rFonts w:ascii="Helvetica" w:hAnsi="Helvetica"/>
          <w:color w:val="000000"/>
        </w:rPr>
        <w:t>fair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wenn jemand</w:t>
      </w:r>
      <w:r w:rsidR="009C14B6">
        <w:rPr>
          <w:rFonts w:ascii="Helvetica" w:hAnsi="Helvetica"/>
          <w:color w:val="000000"/>
        </w:rPr>
        <w:t xml:space="preserve"> anderer Meinung ist</w:t>
      </w:r>
    </w:p>
    <w:p w:rsidR="009C14B6" w:rsidRDefault="008B6554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Andere wahrnehmen und auf sie eingehen </w:t>
      </w:r>
    </w:p>
    <w:p w:rsidR="009C14B6" w:rsidRDefault="00BE26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v</w:t>
      </w:r>
      <w:r w:rsidR="009C14B6">
        <w:rPr>
          <w:rFonts w:ascii="Helvetica" w:hAnsi="Helvetica"/>
          <w:color w:val="000000"/>
        </w:rPr>
        <w:t>ersuch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den Standpunkt von anderen durch Nachfragen zu verstehen</w:t>
      </w:r>
    </w:p>
    <w:p w:rsidR="009C14B6" w:rsidRDefault="00BE26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e</w:t>
      </w:r>
      <w:r w:rsidR="009C14B6">
        <w:rPr>
          <w:rFonts w:ascii="Helvetica" w:hAnsi="Helvetica"/>
          <w:color w:val="000000"/>
        </w:rPr>
        <w:t>rkenn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>, wenn es anderen nicht gut geht, geh</w:t>
      </w:r>
      <w:r w:rsidR="00D30848"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auf sie zu und fragt nach</w:t>
      </w:r>
    </w:p>
    <w:p w:rsidR="009C14B6" w:rsidRDefault="00162EC7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1B6371" w:rsidRDefault="001B6371" w:rsidP="009C14B6">
      <w:pPr>
        <w:rPr>
          <w:rFonts w:ascii="Helvetica" w:hAnsi="Helvetica"/>
        </w:rPr>
      </w:pP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7"/>
      </w:pPr>
      <w:r>
        <w:t>Konfliktbewältigung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Kritik konstruktiv anbringen </w:t>
      </w:r>
    </w:p>
    <w:p w:rsidR="009C14B6" w:rsidRDefault="00D3084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sende</w:t>
      </w:r>
      <w:r w:rsidR="009C14B6">
        <w:rPr>
          <w:rFonts w:ascii="Helvetica" w:hAnsi="Helvetica"/>
          <w:color w:val="000000"/>
        </w:rPr>
        <w:t xml:space="preserve"> „Ich-Botschaften“</w:t>
      </w:r>
    </w:p>
    <w:p w:rsidR="009C14B6" w:rsidRDefault="00D3084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unterscheide</w:t>
      </w:r>
      <w:r w:rsidR="009C14B6">
        <w:rPr>
          <w:rFonts w:ascii="Helvetica" w:hAnsi="Helvetica"/>
          <w:color w:val="000000"/>
        </w:rPr>
        <w:t xml:space="preserve"> zwischen konkreten Beobachtungen und Interpretationen</w:t>
      </w:r>
    </w:p>
    <w:p w:rsidR="009C14B6" w:rsidRDefault="00D3084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Sich für faire Lösungen einsetzen </w:t>
      </w:r>
    </w:p>
    <w:p w:rsidR="009C14B6" w:rsidRDefault="00D3084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w</w:t>
      </w:r>
      <w:r w:rsidR="009C14B6">
        <w:rPr>
          <w:rFonts w:ascii="Helvetica" w:hAnsi="Helvetica"/>
          <w:color w:val="000000"/>
        </w:rPr>
        <w:t>äg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Vor- und Nachteile eines Lösungsvorschlages gegeneinander ab</w:t>
      </w:r>
    </w:p>
    <w:p w:rsidR="009C14B6" w:rsidRDefault="00D30848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bin</w:t>
      </w:r>
      <w:r w:rsidR="009C14B6">
        <w:rPr>
          <w:rFonts w:ascii="Helvetica" w:hAnsi="Helvetica"/>
          <w:color w:val="000000"/>
        </w:rPr>
        <w:t xml:space="preserve"> interessiert daran, dass sich alle wohlfühlen</w:t>
      </w:r>
    </w:p>
    <w:p w:rsidR="009C14B6" w:rsidRDefault="00FD5F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Kritik anderer entgegennehmen und reflektieren </w:t>
      </w:r>
    </w:p>
    <w:p w:rsidR="009C14B6" w:rsidRDefault="000C45E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höre</w:t>
      </w:r>
      <w:r w:rsidR="009C14B6">
        <w:rPr>
          <w:rFonts w:ascii="Helvetica" w:hAnsi="Helvetica"/>
          <w:color w:val="000000"/>
        </w:rPr>
        <w:t xml:space="preserve"> zu, wenn </w:t>
      </w:r>
      <w:r>
        <w:rPr>
          <w:rFonts w:ascii="Helvetica" w:hAnsi="Helvetica"/>
          <w:color w:val="000000"/>
        </w:rPr>
        <w:t>ich</w:t>
      </w:r>
      <w:r w:rsidR="009C14B6">
        <w:rPr>
          <w:rFonts w:ascii="Helvetica" w:hAnsi="Helvetica"/>
          <w:color w:val="000000"/>
        </w:rPr>
        <w:t xml:space="preserve"> kritisiert </w:t>
      </w:r>
      <w:r>
        <w:rPr>
          <w:rFonts w:ascii="Helvetica" w:hAnsi="Helvetica"/>
          <w:color w:val="000000"/>
        </w:rPr>
        <w:t>werde und lasse ausreden</w:t>
      </w:r>
    </w:p>
    <w:p w:rsidR="000C45E0" w:rsidRDefault="000C45E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nehme </w:t>
      </w:r>
      <w:r w:rsidR="009C14B6">
        <w:rPr>
          <w:rFonts w:ascii="Helvetica" w:hAnsi="Helvetica"/>
          <w:color w:val="000000"/>
        </w:rPr>
        <w:t xml:space="preserve">Kritik an und </w:t>
      </w:r>
      <w:r>
        <w:rPr>
          <w:rFonts w:ascii="Helvetica" w:hAnsi="Helvetica"/>
          <w:color w:val="000000"/>
        </w:rPr>
        <w:t>lasse</w:t>
      </w:r>
      <w:r w:rsidR="009C14B6">
        <w:rPr>
          <w:rFonts w:ascii="Helvetica" w:hAnsi="Helvetica"/>
          <w:color w:val="000000"/>
        </w:rPr>
        <w:t xml:space="preserve"> sie stehen, ohne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ich sofort zu rechtfertigen</w:t>
      </w:r>
    </w:p>
    <w:p w:rsidR="009C14B6" w:rsidRDefault="000C45E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Wenn ich nicht aufgefordert werde, meine Sichtweise darzustellen, frage ich bestimmt nach, ob ich auch dazu etwas sagen darf</w:t>
      </w:r>
    </w:p>
    <w:p w:rsidR="009C14B6" w:rsidRDefault="00FD5F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Um Verzeihung bitten und verzeihen</w:t>
      </w:r>
    </w:p>
    <w:p w:rsidR="009C14B6" w:rsidRDefault="00B8119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nehme</w:t>
      </w:r>
      <w:r w:rsidR="009C14B6">
        <w:rPr>
          <w:rFonts w:ascii="Helvetica" w:hAnsi="Helvetica"/>
          <w:color w:val="000000"/>
        </w:rPr>
        <w:t xml:space="preserve"> Entschuldigungen an</w:t>
      </w:r>
    </w:p>
    <w:p w:rsidR="009C14B6" w:rsidRDefault="00B8119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Ich </w:t>
      </w:r>
      <w:r w:rsidR="009C14B6">
        <w:rPr>
          <w:rFonts w:ascii="Helvetica" w:hAnsi="Helvetica"/>
          <w:color w:val="000000"/>
        </w:rPr>
        <w:t>Entschuldig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</w:t>
      </w:r>
      <w:r w:rsidR="009C14B6">
        <w:rPr>
          <w:rFonts w:ascii="Helvetica" w:hAnsi="Helvetica"/>
          <w:color w:val="000000"/>
        </w:rPr>
        <w:t>ich gegebenenfalls bei anderen</w:t>
      </w:r>
    </w:p>
    <w:p w:rsidR="009C14B6" w:rsidRDefault="00FD5F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</w:p>
    <w:p w:rsidR="009C14B6" w:rsidRDefault="009C14B6" w:rsidP="009C14B6">
      <w:pPr>
        <w:rPr>
          <w:rFonts w:ascii="Helvetica" w:hAnsi="Helvetica"/>
        </w:rPr>
      </w:pPr>
    </w:p>
    <w:p w:rsidR="009C14B6" w:rsidRDefault="009C14B6" w:rsidP="009C14B6">
      <w:pPr>
        <w:pStyle w:val="berschrift2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Bedrohung erkennen und darauf angemessen reagieren </w:t>
      </w:r>
    </w:p>
    <w:p w:rsidR="009C14B6" w:rsidRDefault="00B8119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g</w:t>
      </w:r>
      <w:r w:rsidR="009C14B6">
        <w:rPr>
          <w:rFonts w:ascii="Helvetica" w:hAnsi="Helvetica"/>
          <w:color w:val="000000"/>
        </w:rPr>
        <w:t>eh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körperlicher Gewalt aus dem Weg</w:t>
      </w:r>
    </w:p>
    <w:p w:rsidR="009C14B6" w:rsidRDefault="00B81190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Ich s</w:t>
      </w:r>
      <w:r w:rsidR="009C14B6">
        <w:rPr>
          <w:rFonts w:ascii="Helvetica" w:hAnsi="Helvetica"/>
          <w:color w:val="000000"/>
        </w:rPr>
        <w:t>uch</w:t>
      </w:r>
      <w:r>
        <w:rPr>
          <w:rFonts w:ascii="Helvetica" w:hAnsi="Helvetica"/>
          <w:color w:val="000000"/>
        </w:rPr>
        <w:t>e</w:t>
      </w:r>
      <w:r w:rsidR="009C14B6">
        <w:rPr>
          <w:rFonts w:ascii="Helvetica" w:hAnsi="Helvetica"/>
          <w:color w:val="000000"/>
        </w:rPr>
        <w:t xml:space="preserve"> bei Konflikten gewaltfreie Lösungen</w:t>
      </w:r>
    </w:p>
    <w:p w:rsidR="009C14B6" w:rsidRDefault="00FD5F66" w:rsidP="009C14B6">
      <w:pPr>
        <w:numPr>
          <w:ilvl w:val="0"/>
          <w:numId w:val="2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...</w:t>
      </w:r>
      <w:r w:rsidR="009C14B6">
        <w:rPr>
          <w:rFonts w:ascii="Helvetica" w:hAnsi="Helvetica"/>
          <w:color w:val="000000"/>
        </w:rPr>
        <w:t xml:space="preserve"> </w:t>
      </w:r>
    </w:p>
    <w:p w:rsidR="009C14B6" w:rsidRDefault="009C14B6" w:rsidP="009C14B6">
      <w:pPr>
        <w:rPr>
          <w:rFonts w:ascii="Helvetica" w:hAnsi="Helvetica"/>
        </w:rPr>
      </w:pPr>
    </w:p>
    <w:p w:rsidR="00E750DE" w:rsidRDefault="00E750DE" w:rsidP="009C14B6"/>
    <w:sectPr w:rsidR="00E750DE" w:rsidSect="00E750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77F" w:rsidRDefault="0037177F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77F" w:rsidRDefault="0037177F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                                                   ©www.ppz.ch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77F" w:rsidRDefault="0037177F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77F" w:rsidRDefault="0037177F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77BD5" w:rsidRDefault="00077BD5">
    <w:pPr>
      <w:pStyle w:val="Kopfzeile"/>
    </w:pPr>
    <w:r>
      <w:rPr>
        <w:noProof/>
      </w:rPr>
      <w:drawing>
        <wp:inline distT="0" distB="0" distL="0" distR="0">
          <wp:extent cx="5756910" cy="1405533"/>
          <wp:effectExtent l="2540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756910" cy="140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177F" w:rsidRDefault="0037177F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8"/>
    <w:multiLevelType w:val="singleLevel"/>
    <w:tmpl w:val="00000000"/>
    <w:lvl w:ilvl="0">
      <w:start w:val="1"/>
      <w:numFmt w:val="bullet"/>
      <w:lvlText w:val="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0"/>
    <w:lvl w:ilvl="0">
      <w:start w:val="1"/>
      <w:numFmt w:val="bullet"/>
      <w:lvlText w:val="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14B6"/>
    <w:rsid w:val="000756ED"/>
    <w:rsid w:val="00077BD5"/>
    <w:rsid w:val="00081376"/>
    <w:rsid w:val="000C45E0"/>
    <w:rsid w:val="001457FE"/>
    <w:rsid w:val="00162EC7"/>
    <w:rsid w:val="0019774A"/>
    <w:rsid w:val="001B6371"/>
    <w:rsid w:val="001F63E9"/>
    <w:rsid w:val="002319D8"/>
    <w:rsid w:val="00233A9F"/>
    <w:rsid w:val="002827B8"/>
    <w:rsid w:val="00292C1F"/>
    <w:rsid w:val="0037177F"/>
    <w:rsid w:val="003719EC"/>
    <w:rsid w:val="003B2D3A"/>
    <w:rsid w:val="003B5DE2"/>
    <w:rsid w:val="003C40A7"/>
    <w:rsid w:val="00442CB6"/>
    <w:rsid w:val="004C659E"/>
    <w:rsid w:val="00542AFA"/>
    <w:rsid w:val="00572297"/>
    <w:rsid w:val="00657393"/>
    <w:rsid w:val="006A66EF"/>
    <w:rsid w:val="00721695"/>
    <w:rsid w:val="00722AE0"/>
    <w:rsid w:val="0073746D"/>
    <w:rsid w:val="007F4DBB"/>
    <w:rsid w:val="0080042B"/>
    <w:rsid w:val="00830CB7"/>
    <w:rsid w:val="00835888"/>
    <w:rsid w:val="008B6554"/>
    <w:rsid w:val="00932354"/>
    <w:rsid w:val="0095149C"/>
    <w:rsid w:val="00997DD3"/>
    <w:rsid w:val="009C14B6"/>
    <w:rsid w:val="009E31C4"/>
    <w:rsid w:val="00B81190"/>
    <w:rsid w:val="00BE2666"/>
    <w:rsid w:val="00BF77C9"/>
    <w:rsid w:val="00C42E3F"/>
    <w:rsid w:val="00D042D3"/>
    <w:rsid w:val="00D30848"/>
    <w:rsid w:val="00DF5FBE"/>
    <w:rsid w:val="00E664C8"/>
    <w:rsid w:val="00E750DE"/>
    <w:rsid w:val="00EB0962"/>
    <w:rsid w:val="00F24BF5"/>
    <w:rsid w:val="00F55DDE"/>
    <w:rsid w:val="00FB2210"/>
    <w:rsid w:val="00FD5F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4B6"/>
    <w:rPr>
      <w:rFonts w:ascii="Times" w:eastAsia="Times" w:hAnsi="Time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C14B6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eichen"/>
    <w:qFormat/>
    <w:rsid w:val="009C14B6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qFormat/>
    <w:rsid w:val="009C14B6"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link w:val="berschrift6Zeichen"/>
    <w:qFormat/>
    <w:rsid w:val="009C14B6"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link w:val="berschrift7Zeichen"/>
    <w:qFormat/>
    <w:rsid w:val="009C14B6"/>
    <w:pPr>
      <w:keepNext/>
      <w:outlineLvl w:val="6"/>
    </w:pPr>
    <w:rPr>
      <w:rFonts w:ascii="Helvetica" w:hAnsi="Helvetica"/>
      <w:sz w:val="28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C14B6"/>
    <w:rPr>
      <w:rFonts w:ascii="Times" w:eastAsia="Times" w:hAnsi="Times" w:cs="Times New Roman"/>
      <w:sz w:val="32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9C14B6"/>
    <w:rPr>
      <w:rFonts w:ascii="Times" w:eastAsia="Times" w:hAnsi="Times" w:cs="Times New Roman"/>
      <w:b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9C14B6"/>
    <w:rPr>
      <w:rFonts w:ascii="Times" w:eastAsia="Times" w:hAnsi="Times" w:cs="Times New Roman"/>
      <w:b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9C14B6"/>
    <w:rPr>
      <w:rFonts w:ascii="Times" w:eastAsia="Times" w:hAnsi="Times" w:cs="Times New Roman"/>
      <w:b/>
      <w:sz w:val="28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9C14B6"/>
    <w:rPr>
      <w:rFonts w:ascii="Helvetica" w:eastAsia="Times" w:hAnsi="Helvetica" w:cs="Times New Roman"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9C14B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C14B6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9C14B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C14B6"/>
    <w:rPr>
      <w:rFonts w:ascii="Times" w:eastAsia="Times" w:hAnsi="Times" w:cs="Times New Roman"/>
      <w:szCs w:val="20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37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7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5127</Characters>
  <Application>Microsoft Word 12.1.0</Application>
  <DocSecurity>0</DocSecurity>
  <Lines>42</Lines>
  <Paragraphs>10</Paragraphs>
  <ScaleCrop>false</ScaleCrop>
  <LinksUpToDate>false</LinksUpToDate>
  <CharactersWithSpaces>6296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50</cp:revision>
  <dcterms:created xsi:type="dcterms:W3CDTF">2011-08-05T04:54:00Z</dcterms:created>
  <dcterms:modified xsi:type="dcterms:W3CDTF">2011-08-05T05:33:00Z</dcterms:modified>
</cp:coreProperties>
</file>