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3055"/>
        <w:gridCol w:w="3055"/>
        <w:gridCol w:w="3055"/>
        <w:gridCol w:w="3056"/>
      </w:tblGrid>
      <w:tr w:rsidR="002247C3" w:rsidRPr="002A5B05"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7C3" w:rsidRPr="002A5B05" w:rsidRDefault="002247C3" w:rsidP="002247C3">
            <w:pPr>
              <w:rPr>
                <w:rFonts w:ascii="Arial" w:hAnsi="Arial" w:cs="Arial"/>
                <w:sz w:val="36"/>
                <w:szCs w:val="36"/>
              </w:rPr>
            </w:pPr>
            <w:r w:rsidRPr="002A5B05">
              <w:rPr>
                <w:rFonts w:ascii="Arial" w:hAnsi="Arial" w:cs="Arial"/>
                <w:sz w:val="36"/>
                <w:szCs w:val="36"/>
              </w:rPr>
              <w:t>Kompetenzraster zum Lern-, Arbeits- und Sozialverhalten</w:t>
            </w:r>
          </w:p>
        </w:tc>
      </w:tr>
      <w:tr w:rsidR="002247C3" w:rsidRPr="002A5B05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7C3" w:rsidRPr="002A5B05" w:rsidRDefault="002247C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7C3" w:rsidRPr="002A5B05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sz w:val="20"/>
                <w:szCs w:val="20"/>
              </w:rPr>
              <w:t>Ich erscheine pünktlich und ordnungsgemäss zum Unte</w:t>
            </w:r>
            <w:r w:rsidRPr="002A5B0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b/>
                <w:sz w:val="20"/>
                <w:szCs w:val="20"/>
              </w:rPr>
              <w:t>richt</w:t>
            </w: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bin 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praktisch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immer pünk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lich.</w:t>
            </w:r>
          </w:p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komme </w:t>
            </w:r>
            <w:r w:rsidR="00FA490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höchstens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einmal alle 14 Tage zu spät.</w:t>
            </w:r>
          </w:p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komme mehr als einmal alle 14 Tage zu spät.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komme 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praktisch jede W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che einmal zu spät in den U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terricht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F305F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habe immer das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benötigte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Material (Schulbücher, Hefte, Etui etc.) dabei und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dieses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bei Beginn der Lektion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auf meinem Tisch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bereit.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B65176" w:rsidP="00F305F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habe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das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benöti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Material (Schulbücher, Hefte, Etui etc.) dabei und bei Beginn der Lektion bereit.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B65176" w:rsidP="00F305F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habe oft das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benötigte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terial (Schulbücher, Hefte, Etui etc.) dabei und bei Beginn der Lektion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meistens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bereit.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B65176" w:rsidP="00F305F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habe das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benötigte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Material 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selten vollständig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(Schulbücher, Hefte, Etui etc.) dabei</w:t>
            </w:r>
            <w:r w:rsidR="00F305F0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 fehle, entschuldige ich mich unaufgefordert im Vo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aus bei allen Lehrpersonen</w:t>
            </w:r>
            <w:proofErr w:type="gram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die</w:t>
            </w:r>
            <w:proofErr w:type="gram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von meiner Absenz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betroffen sind.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B65176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 fehle, entschuldige ich mich unaufgefordert beim Klassenlehrer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und anderen von meiner Absenz betroffenen Lehrpersonen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B65176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Wenn ich fehle, entschuldige ich mich 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>in der Regel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A579C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zumindest beim Klassenlehrer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unaufgefo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dert.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BA579C" w:rsidP="00BA5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habe mehrere unentschu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digte Absenzen</w:t>
            </w:r>
            <w:r w:rsidR="00B65176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sz w:val="20"/>
                <w:szCs w:val="20"/>
              </w:rPr>
              <w:t xml:space="preserve">Ich beteilige mich aktiv am Unterricht </w:t>
            </w: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liefere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mehrmals pro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Lekt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aktive Beiträge (Wortme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dungen)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2247C3" w:rsidRPr="002A5B05" w:rsidRDefault="002247C3" w:rsidP="00CD0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5B05">
              <w:rPr>
                <w:rFonts w:ascii="Arial" w:hAnsi="Arial" w:cs="Arial"/>
                <w:sz w:val="20"/>
                <w:szCs w:val="20"/>
              </w:rPr>
              <w:t>Im Klassenrat diskutiere ich a</w:t>
            </w:r>
            <w:r w:rsidRPr="002A5B05">
              <w:rPr>
                <w:rFonts w:ascii="Arial" w:hAnsi="Arial" w:cs="Arial"/>
                <w:sz w:val="20"/>
                <w:szCs w:val="20"/>
              </w:rPr>
              <w:t>k</w:t>
            </w:r>
            <w:r w:rsidRPr="002A5B05">
              <w:rPr>
                <w:rFonts w:ascii="Arial" w:hAnsi="Arial" w:cs="Arial"/>
                <w:sz w:val="20"/>
                <w:szCs w:val="20"/>
              </w:rPr>
              <w:t>tiv mit und bringe Ideen ein.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2247C3" w:rsidP="00CD05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beteilige mich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in der Regel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mindestens einmal pro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Lektion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am Unterricht.</w:t>
            </w:r>
            <w:r w:rsidR="00636A09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Im Klassenrat sage ich meine Meinung</w:t>
            </w:r>
            <w:proofErr w:type="gram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wenn</w:t>
            </w:r>
            <w:proofErr w:type="gram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ich aufgerufen werde.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beteilige mich am Unterricht oder im Klassenrat, </w:t>
            </w:r>
            <w:proofErr w:type="gram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</w:t>
            </w:r>
            <w:proofErr w:type="gram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eine Frage oder ein Problem habe.</w:t>
            </w: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beteilige mich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in der Regel nur dann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am Unterricht</w:t>
            </w:r>
            <w:proofErr w:type="gram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wenn</w:t>
            </w:r>
            <w:proofErr w:type="gram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ich aufgerufen werde.</w:t>
            </w: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CD05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beantworte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Fragen der Lehrperson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in der Regel auch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unaufgefordert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und korrekt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636A09" w:rsidP="00CD05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beantworte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Fragen der Lehrperson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 korrekt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636A09" w:rsidP="00CD05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kann Fragen der Lehrpe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son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in der Regel korrekt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bean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worten.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636A09" w:rsidP="00CD05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kann Fragen der Lehrpe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son </w:t>
            </w:r>
            <w:r w:rsidR="00CD0544" w:rsidRPr="002A5B05">
              <w:rPr>
                <w:rFonts w:ascii="Arial" w:hAnsi="Arial" w:cs="Arial"/>
                <w:color w:val="auto"/>
                <w:sz w:val="20"/>
                <w:szCs w:val="20"/>
              </w:rPr>
              <w:t>selten korrekt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beantworten. </w:t>
            </w:r>
          </w:p>
        </w:tc>
      </w:tr>
      <w:tr w:rsidR="002247C3" w:rsidRPr="002A5B05">
        <w:trPr>
          <w:trHeight w:hRule="exact" w:val="1201"/>
        </w:trPr>
        <w:tc>
          <w:tcPr>
            <w:tcW w:w="3055" w:type="dxa"/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arbeite konzentriert und ausdauernd</w:t>
            </w: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2247C3" w:rsidRPr="002A5B05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Ich arbeite stets an den gestel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ten Aufgaben. Ich arbeite i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mer ruhig und ohne die and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ren zu stören.</w:t>
            </w:r>
          </w:p>
          <w:p w:rsidR="002247C3" w:rsidRPr="002A5B05" w:rsidRDefault="002247C3" w:rsidP="002247C3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55" w:type="dxa"/>
            <w:shd w:val="clear" w:color="auto" w:fill="BFBFBF"/>
          </w:tcPr>
          <w:p w:rsidR="002247C3" w:rsidRPr="002A5B05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Ich arbeite meistens an den g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stellten Aufgaben und ruhig, ohne die anderen zu stören.</w:t>
            </w:r>
          </w:p>
          <w:p w:rsidR="002247C3" w:rsidRPr="002A5B05" w:rsidRDefault="002247C3" w:rsidP="002247C3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55" w:type="dxa"/>
            <w:shd w:val="clear" w:color="auto" w:fill="auto"/>
          </w:tcPr>
          <w:p w:rsidR="002247C3" w:rsidRPr="002A5B05" w:rsidRDefault="002247C3" w:rsidP="002247C3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Die Lehrperson muss mich manchmal darum bitten, an der gestellten Aufgabe zu arbeiten. Ich lasse mich ab und zu a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 xml:space="preserve">lenken. </w:t>
            </w:r>
          </w:p>
        </w:tc>
        <w:tc>
          <w:tcPr>
            <w:tcW w:w="3056" w:type="dxa"/>
            <w:shd w:val="clear" w:color="auto" w:fill="auto"/>
          </w:tcPr>
          <w:p w:rsidR="002247C3" w:rsidRPr="002A5B05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A5B05">
              <w:rPr>
                <w:rFonts w:ascii="Arial" w:hAnsi="Arial" w:cs="Arial"/>
                <w:sz w:val="20"/>
                <w:szCs w:val="20"/>
              </w:rPr>
              <w:t>Ich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 xml:space="preserve"> arbeite selten an der g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stellten Aufgabe. Die Lehrpe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son muss mich oft zurechtwe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 xml:space="preserve">sen. Ich lenke </w:t>
            </w:r>
            <w:r w:rsidR="00CD0544" w:rsidRPr="002A5B05">
              <w:rPr>
                <w:rFonts w:ascii="Arial" w:hAnsi="Arial" w:cs="Arial"/>
                <w:sz w:val="20"/>
                <w:szCs w:val="20"/>
                <w:lang w:val="de-DE"/>
              </w:rPr>
              <w:t>andere oft</w:t>
            </w:r>
            <w:r w:rsidRPr="002A5B05">
              <w:rPr>
                <w:rFonts w:ascii="Arial" w:hAnsi="Arial" w:cs="Arial"/>
                <w:sz w:val="20"/>
                <w:szCs w:val="20"/>
                <w:lang w:val="de-DE"/>
              </w:rPr>
              <w:t xml:space="preserve"> von der Arbeit ab.  </w:t>
            </w:r>
          </w:p>
          <w:p w:rsidR="002247C3" w:rsidRPr="002A5B05" w:rsidRDefault="002247C3" w:rsidP="002247C3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076B40" w:rsidP="00076B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 nicht weiter weiss, suche ich unaufgefordert alleine nach Lösungen. Ich kann da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über Auskunft geben.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076B40" w:rsidP="00076B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 nicht weiter weiss, suche ich in der Regel alleine nach Lösungen. Ich kann me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stens erzählen, was ich vor 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ner Frage ausprobiert habe.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866146" w:rsidP="00076B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Wenn ich etwas nicht verstehe, </w:t>
            </w:r>
            <w:r w:rsidR="00076B40" w:rsidRPr="002A5B05">
              <w:rPr>
                <w:rFonts w:ascii="Arial" w:hAnsi="Arial" w:cs="Arial"/>
                <w:color w:val="auto"/>
                <w:sz w:val="20"/>
                <w:szCs w:val="20"/>
              </w:rPr>
              <w:t>frage ich oft nach, ohne vorher alleine nach einer Lösung g</w:t>
            </w:r>
            <w:r w:rsidR="00076B40"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076B40" w:rsidRPr="002A5B05">
              <w:rPr>
                <w:rFonts w:ascii="Arial" w:hAnsi="Arial" w:cs="Arial"/>
                <w:color w:val="auto"/>
                <w:sz w:val="20"/>
                <w:szCs w:val="20"/>
              </w:rPr>
              <w:t>sucht zu haben.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6E70B9" w:rsidP="00076B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Wenn ich etwas nicht verstehe, </w:t>
            </w:r>
            <w:r w:rsidR="00076B40" w:rsidRPr="002A5B05">
              <w:rPr>
                <w:rFonts w:ascii="Arial" w:hAnsi="Arial" w:cs="Arial"/>
                <w:color w:val="auto"/>
                <w:sz w:val="20"/>
                <w:szCs w:val="20"/>
              </w:rPr>
              <w:t>warte ich meistens, bis es mir jemand von sich aus erklärt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gestalte meine Arbeiten sorgfältig und zuverlässig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erledige 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stets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meine Hausaufgaben. Wenn ich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fehle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, arbeite ich Verpasstes 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>unaufg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>fordert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nach.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6567C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erledige meine Hausaufg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ben 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Wenn ich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fehle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arbeite ich Verpass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tes meistens unaufgefordert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nach.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6567C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vergesse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meine Hausau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gaben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 einmal pro Woche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Wenn ich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fehle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, arbeite ich Verpasstes </w:t>
            </w:r>
            <w:r w:rsidR="00796F55" w:rsidRPr="002A5B05">
              <w:rPr>
                <w:rFonts w:ascii="Arial" w:hAnsi="Arial" w:cs="Arial"/>
                <w:color w:val="auto"/>
                <w:sz w:val="20"/>
                <w:szCs w:val="20"/>
              </w:rPr>
              <w:t>nach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, wenn ich dazu aufgefordert werde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6567C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erledige meine Hausaufg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ben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selten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Wenn ich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fehle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743435" w:rsidRPr="002A5B05">
              <w:rPr>
                <w:rFonts w:ascii="Arial" w:hAnsi="Arial" w:cs="Arial"/>
                <w:color w:val="auto"/>
                <w:sz w:val="20"/>
                <w:szCs w:val="20"/>
              </w:rPr>
              <w:t>kümmere ich mich kaum um Verpasstes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74343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gestalte meine Hefte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stets vollständig, übersichtlich und sorgfältig (Farben, Titel, A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>stände, Korrekturen, Verbess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>rungen, ...).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74343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gestalte meine Hefte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stens 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vollständig, übersichtlich und sorgfältig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auch wenn ich nicht dazu aufgefordert werde.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74343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gestalte m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eine Hefte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in der Regel 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vollständig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und zwec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mässig, wenn ich dazu aufg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fordert werde. 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743435" w:rsidP="007434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gestalte meine Hefte, auch wenn ich daran erinnert werde, 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selten vollständig, übersichtlich und sorgfältig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erledige meine </w:t>
            </w:r>
            <w:proofErr w:type="spell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Klassenä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ter</w:t>
            </w:r>
            <w:proofErr w:type="spell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stets zuverlässig und ohne Aufforderung.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A70A16" w:rsidP="003A484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erledige meine </w:t>
            </w:r>
            <w:proofErr w:type="spell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Klassenä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ter</w:t>
            </w:r>
            <w:proofErr w:type="spellEnd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A4845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zuverlässig und ohne Aufforderung.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3A4845" w:rsidP="003A484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Wenn ich daran erinnert werde, erledige ich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meine </w:t>
            </w:r>
            <w:proofErr w:type="spellStart"/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Klassenä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ter</w:t>
            </w:r>
            <w:proofErr w:type="spellEnd"/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in der Regel wie abgespr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chen</w:t>
            </w:r>
            <w:r w:rsidR="00A70A16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A70A16" w:rsidP="003A484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erledige meine </w:t>
            </w:r>
            <w:proofErr w:type="spellStart"/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Klassenä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="003A4845"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proofErr w:type="spellEnd"/>
            <w:r w:rsidR="003A4845" w:rsidRPr="002A5B05">
              <w:rPr>
                <w:rFonts w:ascii="Arial" w:hAnsi="Arial" w:cs="Arial"/>
                <w:color w:val="auto"/>
                <w:sz w:val="20"/>
                <w:szCs w:val="20"/>
              </w:rPr>
              <w:t>, auch wenn ich daran eri</w:t>
            </w:r>
            <w:r w:rsidR="003A4845" w:rsidRPr="002A5B05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3A4845" w:rsidRPr="002A5B05">
              <w:rPr>
                <w:rFonts w:ascii="Arial" w:hAnsi="Arial" w:cs="Arial"/>
                <w:color w:val="auto"/>
                <w:sz w:val="20"/>
                <w:szCs w:val="20"/>
              </w:rPr>
              <w:t>nert werde, oft nicht vollständig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kann mit anderen z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sammenarbeiten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CD12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 der Regel organisiere ich die 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Zusammenarbeit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, liefere 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L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ö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sungsvorschläge und übe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r</w:t>
            </w:r>
            <w:r w:rsidR="00807B9E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nehme unaufgefordert Arbeiten</w:t>
            </w:r>
            <w:r w:rsidR="008113A5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807B9E" w:rsidP="00CD12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Ich 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arbeite aktiv mit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übe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nehme 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oft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auch unaufgefordert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807B9E" w:rsidP="00807B9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Wenn ich dazu aufgefordert werde,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teile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ich 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meine eigenen Bedürfnisse mit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übernehme kleinere Arbeiten.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807B9E" w:rsidP="00CD12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In der Regel 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</w:rPr>
              <w:t>bin ich ruhig und warte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bis die anderen die 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beit besprochen haben.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Ich übernehme selten kleinere A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CD12E2" w:rsidRPr="002A5B05">
              <w:rPr>
                <w:rFonts w:ascii="Arial" w:hAnsi="Arial" w:cs="Arial"/>
                <w:color w:val="auto"/>
                <w:sz w:val="20"/>
                <w:szCs w:val="20"/>
              </w:rPr>
              <w:t>beiten.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E63B4A" w:rsidP="00E63B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In einer Partner- oder Gru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penarbeit arbeite ich mit allen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Mitschüler/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2247C3" w:rsidRPr="002A5B05">
              <w:rPr>
                <w:rFonts w:ascii="Arial" w:hAnsi="Arial" w:cs="Arial"/>
                <w:color w:val="auto"/>
                <w:sz w:val="20"/>
                <w:szCs w:val="20"/>
              </w:rPr>
              <w:t>innen.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Ich arbeite auch unaufgefordert dort mit, wo jemand gebraucht wird.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E63B4A" w:rsidP="00E63B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In einer Partner- oder Gru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penarbeit arbeite ich mit allen Mitschüler/-innen, wenn ich d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zu aufgefordert werde.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EB381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5B05">
              <w:rPr>
                <w:rFonts w:ascii="Arial" w:hAnsi="Arial" w:cs="Arial"/>
                <w:sz w:val="20"/>
                <w:szCs w:val="20"/>
              </w:rPr>
              <w:t xml:space="preserve">Ich arbeite nur dann mit einigen </w:t>
            </w:r>
            <w:r w:rsidR="002247C3" w:rsidRPr="002A5B05">
              <w:rPr>
                <w:rFonts w:ascii="Arial" w:hAnsi="Arial" w:cs="Arial"/>
                <w:sz w:val="20"/>
                <w:szCs w:val="20"/>
              </w:rPr>
              <w:t xml:space="preserve"> Mitschüler/innen </w:t>
            </w:r>
            <w:r w:rsidRPr="002A5B05">
              <w:rPr>
                <w:rFonts w:ascii="Arial" w:hAnsi="Arial" w:cs="Arial"/>
                <w:sz w:val="20"/>
                <w:szCs w:val="20"/>
              </w:rPr>
              <w:t>zusammen, wenn ich explizit dazu aufg</w:t>
            </w:r>
            <w:r w:rsidRPr="002A5B05">
              <w:rPr>
                <w:rFonts w:ascii="Arial" w:hAnsi="Arial" w:cs="Arial"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sz w:val="20"/>
                <w:szCs w:val="20"/>
              </w:rPr>
              <w:t>fordert werde</w:t>
            </w:r>
            <w:r w:rsidR="002247C3" w:rsidRPr="002A5B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EB38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EB3813" w:rsidRPr="002A5B05">
              <w:rPr>
                <w:rFonts w:ascii="Arial" w:hAnsi="Arial" w:cs="Arial"/>
                <w:color w:val="auto"/>
                <w:sz w:val="20"/>
                <w:szCs w:val="20"/>
              </w:rPr>
              <w:t>verweigere die Zusamme</w:t>
            </w:r>
            <w:r w:rsidR="00EB3813" w:rsidRPr="002A5B05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EB3813" w:rsidRPr="002A5B05">
              <w:rPr>
                <w:rFonts w:ascii="Arial" w:hAnsi="Arial" w:cs="Arial"/>
                <w:color w:val="auto"/>
                <w:sz w:val="20"/>
                <w:szCs w:val="20"/>
              </w:rPr>
              <w:t>arbeit mit einigen Mitschüler/-innen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schätze die eigene Le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stungsfähigkeit realistisch ein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4B268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>spreche auch unaufgefo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>dert über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meine Stärken und Schwächen. Ich setze mir se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ber konkrete Ziele, um an me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nen Schwächen zu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4C0B14" w:rsidP="004B268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kann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meine Stärken und Schwächen benennen. Ich se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ze mir hie und da konkrete Zi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le, um an meinen Schwächen zu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A945C5" w:rsidP="00A945C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über- bzw. unterschätze mich oft.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Wenn ich alleine en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scheiden kann, arbeite ich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mehrheitlich 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dort, wo es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Spass macht und ich etwas kann</w:t>
            </w:r>
            <w:r w:rsidR="004B2687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A945C5" w:rsidP="00A945C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über- bzw. unterschätze mich meistens</w:t>
            </w:r>
            <w:r w:rsidR="004C0B14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Ich arbeite nur dann an meinen Schwächen, wenn ich explizit darauf hing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wiesen werde.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akzeptiere die Regeln des schulischen Zusammenl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bens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1C4BC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Absprachen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immer ein, auch wenn 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>das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nicht ko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trolliert 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>wird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1C4BCF" w:rsidP="001C4BC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halte Absprachen meistens  </w:t>
            </w:r>
            <w:r w:rsidR="00662D87" w:rsidRPr="002A5B05">
              <w:rPr>
                <w:rFonts w:ascii="Arial" w:hAnsi="Arial" w:cs="Arial"/>
                <w:color w:val="auto"/>
                <w:sz w:val="20"/>
                <w:szCs w:val="20"/>
              </w:rPr>
              <w:t>ein, auch wenn das nicht ko</w:t>
            </w:r>
            <w:r w:rsidR="00662D87" w:rsidRPr="002A5B05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662D87" w:rsidRPr="002A5B05">
              <w:rPr>
                <w:rFonts w:ascii="Arial" w:hAnsi="Arial" w:cs="Arial"/>
                <w:color w:val="auto"/>
                <w:sz w:val="20"/>
                <w:szCs w:val="20"/>
              </w:rPr>
              <w:t>trolliert wird.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662D87" w:rsidP="001C4BC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Absprachen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in der Regel ein, wenn das kontrolliert wird.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662D87" w:rsidP="001C4BC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Absprachen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selten ein</w:t>
            </w:r>
            <w:r w:rsidR="001C4BCF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1E27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spreche Konflikte </w:t>
            </w:r>
            <w:r w:rsidR="001E2792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meistens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an und arbeite aktiv dabei mit, diese im Gespräch wertschä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zend zu lösen. 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076E02" w:rsidP="001E27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spreche Konflikte </w:t>
            </w:r>
            <w:r w:rsidR="001E2792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manchmal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an und arbeite dabei mit, diese im Gespräch wertschätzend zu lösen.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0D63FE" w:rsidP="001E27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spreche Konflikte </w:t>
            </w:r>
            <w:r w:rsidR="001E2792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manchmal an und </w:t>
            </w:r>
            <w:r w:rsidR="00076E02" w:rsidRPr="002A5B05">
              <w:rPr>
                <w:rFonts w:ascii="Arial" w:hAnsi="Arial" w:cs="Arial"/>
                <w:color w:val="auto"/>
                <w:sz w:val="20"/>
                <w:szCs w:val="20"/>
              </w:rPr>
              <w:t>arbeite</w:t>
            </w:r>
            <w:r w:rsidR="001E2792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, wenn ich dazu aufgefordert werde, dabei </w:t>
            </w:r>
            <w:r w:rsidR="00076E02" w:rsidRPr="002A5B05">
              <w:rPr>
                <w:rFonts w:ascii="Arial" w:hAnsi="Arial" w:cs="Arial"/>
                <w:color w:val="auto"/>
                <w:sz w:val="20"/>
                <w:szCs w:val="20"/>
              </w:rPr>
              <w:t>mit, diese im Gespräch zu lösen.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076E02" w:rsidP="00D812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spreche Konflikte </w:t>
            </w:r>
            <w:r w:rsidR="001E2792" w:rsidRPr="002A5B05">
              <w:rPr>
                <w:rFonts w:ascii="Arial" w:hAnsi="Arial" w:cs="Arial"/>
                <w:color w:val="auto"/>
                <w:sz w:val="20"/>
                <w:szCs w:val="20"/>
              </w:rPr>
              <w:t>kaum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an</w:t>
            </w:r>
            <w:r w:rsidR="00D812E2" w:rsidRPr="002A5B05">
              <w:rPr>
                <w:rFonts w:ascii="Arial" w:hAnsi="Arial" w:cs="Arial"/>
                <w:color w:val="auto"/>
                <w:sz w:val="20"/>
                <w:szCs w:val="20"/>
              </w:rPr>
              <w:t>. Ich bin selten dazu bereit, nach einer Lösung zu suchen.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Ich begegne den Lehrpers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A5B05">
              <w:rPr>
                <w:rFonts w:ascii="Arial" w:hAnsi="Arial" w:cs="Arial"/>
                <w:b/>
                <w:bCs/>
                <w:sz w:val="20"/>
                <w:szCs w:val="20"/>
              </w:rPr>
              <w:t>nen und den Mitschüler/-innen respektvoll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gegenüber anderen grundlegende Anstandsregeln immer ein (grüssen, Bi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te/Danke, (nach)fragen, zuh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ö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ren, Toleranz etc.)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47C3" w:rsidRPr="002A5B05" w:rsidRDefault="000D63FE" w:rsidP="004762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halte gegenüber anderen grundlegende Anstandsregeln </w:t>
            </w:r>
            <w:r w:rsidR="004762E1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ein (grüssen, Bi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te/Danke, (nach)fragen, zuh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ö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ren, Toleranz etc.)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0D63FE" w:rsidP="000D63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gegenüber anderen grundlegende Anstandsregeln nicht immer ein (grüssen, Bi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te/Danke, (nach)fragen, zuh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ö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ren, Toleranz etc.)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7C3" w:rsidRPr="002A5B05" w:rsidRDefault="000D63FE" w:rsidP="000D63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halte gegenüber anderen grundlegende Anstandsregeln oft nicht ein (grüssen, Bi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te/Danke, (nach)fragen, zuh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ö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ren, Toleranz etc.)</w:t>
            </w:r>
          </w:p>
        </w:tc>
      </w:tr>
      <w:tr w:rsidR="002247C3" w:rsidRPr="002A5B05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2247C3" w:rsidP="000D63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sehe, wenn jemand Hilfe benötigt und helfe auf Wunsch gerne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mit, auch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>ohne Aufford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>rung von Dritten.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:rsidR="002247C3" w:rsidRPr="002A5B05" w:rsidRDefault="000D63FE" w:rsidP="004762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sehe, wenn jemand Hilfe benötigt und helfe </w:t>
            </w:r>
            <w:r w:rsidR="004762E1" w:rsidRPr="002A5B05">
              <w:rPr>
                <w:rFonts w:ascii="Arial" w:hAnsi="Arial" w:cs="Arial"/>
                <w:color w:val="auto"/>
                <w:sz w:val="20"/>
                <w:szCs w:val="20"/>
              </w:rPr>
              <w:t>meistens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, auch ohne Aufforderung von Dritten.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0D63FE" w:rsidP="000D63F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Ich sehe, wenn jemand Hilfe benötigt und helfe mit, jedoch nur, wenn mich jemand dazu auffordert.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247C3" w:rsidRPr="002A5B05" w:rsidRDefault="004762E1" w:rsidP="004762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Es interessiert mich in der R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gel nicht, wenn andere Hilfe benötigen. 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 xml:space="preserve">Ich </w:t>
            </w:r>
            <w:r w:rsidRPr="002A5B05">
              <w:rPr>
                <w:rFonts w:ascii="Arial" w:hAnsi="Arial" w:cs="Arial"/>
                <w:color w:val="auto"/>
                <w:sz w:val="20"/>
                <w:szCs w:val="20"/>
              </w:rPr>
              <w:t>bin kaum dazu bereit, anderen zu helfen</w:t>
            </w:r>
            <w:r w:rsidR="000D63FE" w:rsidRPr="002A5B0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2247C3" w:rsidRPr="002A5B05" w:rsidRDefault="002247C3">
      <w:pPr>
        <w:rPr>
          <w:rFonts w:ascii="Arial" w:hAnsi="Arial" w:cs="Arial"/>
          <w:sz w:val="2"/>
          <w:szCs w:val="2"/>
        </w:rPr>
      </w:pPr>
    </w:p>
    <w:sectPr w:rsidR="002247C3" w:rsidRPr="002A5B05" w:rsidSect="00051589">
      <w:footerReference w:type="default" r:id="rId7"/>
      <w:pgSz w:w="16838" w:h="11906" w:orient="landscape"/>
      <w:pgMar w:top="794" w:right="851" w:bottom="266" w:left="851" w:header="709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92" w:rsidRDefault="001E2792">
      <w:r>
        <w:separator/>
      </w:r>
    </w:p>
  </w:endnote>
  <w:endnote w:type="continuationSeparator" w:id="0">
    <w:p w:rsidR="001E2792" w:rsidRDefault="001E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JPAG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2" w:rsidRPr="00185D3C" w:rsidRDefault="001E2792" w:rsidP="002247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Lern-, Arbeits- und Sozialverhalten Schule </w:t>
    </w:r>
    <w:proofErr w:type="spellStart"/>
    <w:r>
      <w:rPr>
        <w:rFonts w:ascii="Arial" w:hAnsi="Arial" w:cs="Arial"/>
        <w:sz w:val="16"/>
        <w:szCs w:val="16"/>
      </w:rPr>
      <w:t>Buechwis</w:t>
    </w:r>
    <w:proofErr w:type="spellEnd"/>
    <w:r>
      <w:rPr>
        <w:rFonts w:ascii="Arial" w:hAnsi="Arial" w:cs="Arial"/>
        <w:sz w:val="16"/>
        <w:szCs w:val="16"/>
      </w:rPr>
      <w:t>, Benglen; Version 29.03.2013</w:t>
    </w:r>
  </w:p>
  <w:p w:rsidR="001E2792" w:rsidRDefault="001E2792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92" w:rsidRDefault="001E2792">
      <w:r>
        <w:separator/>
      </w:r>
    </w:p>
  </w:footnote>
  <w:footnote w:type="continuationSeparator" w:id="0">
    <w:p w:rsidR="001E2792" w:rsidRDefault="001E27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9C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isplayBackgroundShape/>
  <w:proofState w:spelling="clean" w:grammar="clean"/>
  <w:stylePaneFormatFilter w:val="3701"/>
  <w:doNotTrackMoves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AE"/>
    <w:rsid w:val="00051589"/>
    <w:rsid w:val="00076B40"/>
    <w:rsid w:val="00076E02"/>
    <w:rsid w:val="000D63FE"/>
    <w:rsid w:val="001B0755"/>
    <w:rsid w:val="001C4BCF"/>
    <w:rsid w:val="001E2792"/>
    <w:rsid w:val="002247C3"/>
    <w:rsid w:val="002A5B05"/>
    <w:rsid w:val="003A4845"/>
    <w:rsid w:val="004762E1"/>
    <w:rsid w:val="004B2687"/>
    <w:rsid w:val="004C0B14"/>
    <w:rsid w:val="00636A09"/>
    <w:rsid w:val="006567C5"/>
    <w:rsid w:val="00662D87"/>
    <w:rsid w:val="006E70B9"/>
    <w:rsid w:val="00715F75"/>
    <w:rsid w:val="007261A8"/>
    <w:rsid w:val="00743435"/>
    <w:rsid w:val="00796F55"/>
    <w:rsid w:val="00807B9E"/>
    <w:rsid w:val="008113A5"/>
    <w:rsid w:val="00856F14"/>
    <w:rsid w:val="00866146"/>
    <w:rsid w:val="00A5136F"/>
    <w:rsid w:val="00A70A16"/>
    <w:rsid w:val="00A945C5"/>
    <w:rsid w:val="00B550F0"/>
    <w:rsid w:val="00B6335C"/>
    <w:rsid w:val="00B65176"/>
    <w:rsid w:val="00B92BAE"/>
    <w:rsid w:val="00BA579C"/>
    <w:rsid w:val="00CD0544"/>
    <w:rsid w:val="00CD12E2"/>
    <w:rsid w:val="00D5150B"/>
    <w:rsid w:val="00D812E2"/>
    <w:rsid w:val="00E63B4A"/>
    <w:rsid w:val="00EB3813"/>
    <w:rsid w:val="00F23D8C"/>
    <w:rsid w:val="00F305F0"/>
    <w:rsid w:val="00FA490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6091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Kompetenzraster zur Sozialkompetenz</vt:lpstr>
    </vt:vector>
  </TitlesOfParts>
  <Company>Schulgemeinde Altdorf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zur Sozialkompetenz</dc:title>
  <dc:subject/>
  <dc:creator>Schulhaus Bernarda</dc:creator>
  <cp:keywords/>
  <dc:description/>
  <cp:lastModifiedBy>Ralph Leonhardt</cp:lastModifiedBy>
  <cp:revision>15</cp:revision>
  <cp:lastPrinted>2013-03-19T10:49:00Z</cp:lastPrinted>
  <dcterms:created xsi:type="dcterms:W3CDTF">2013-03-26T10:25:00Z</dcterms:created>
  <dcterms:modified xsi:type="dcterms:W3CDTF">2013-04-03T11:18:00Z</dcterms:modified>
</cp:coreProperties>
</file>