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11A7" w14:textId="77777777" w:rsidR="00F0144F" w:rsidRDefault="00F0144F"/>
    <w:p w14:paraId="30A60138" w14:textId="77777777" w:rsidR="00F0144F" w:rsidRDefault="00F0144F"/>
    <w:p w14:paraId="6B899B1B" w14:textId="6316DBB3" w:rsidR="00F0144F" w:rsidRPr="002E1124" w:rsidRDefault="005072BC">
      <w:pPr>
        <w:rPr>
          <w:b/>
        </w:rPr>
      </w:pPr>
      <w:proofErr w:type="spellStart"/>
      <w:r w:rsidRPr="002E1124">
        <w:rPr>
          <w:b/>
        </w:rPr>
        <w:t>Lernstandserfassungen</w:t>
      </w:r>
      <w:proofErr w:type="spellEnd"/>
      <w:r w:rsidRPr="002E1124">
        <w:rPr>
          <w:b/>
        </w:rPr>
        <w:t xml:space="preserve"> in der Klasse</w:t>
      </w:r>
    </w:p>
    <w:tbl>
      <w:tblPr>
        <w:tblStyle w:val="Tabellenraster"/>
        <w:tblpPr w:leftFromText="141" w:rightFromText="141" w:vertAnchor="page" w:horzAnchor="page" w:tblpX="1270" w:tblpY="1265"/>
        <w:tblW w:w="0" w:type="auto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10"/>
        <w:gridCol w:w="2172"/>
      </w:tblGrid>
      <w:tr w:rsidR="007B2B12" w14:paraId="16A1B352" w14:textId="77777777" w:rsidTr="007B2B12">
        <w:tc>
          <w:tcPr>
            <w:tcW w:w="1930" w:type="dxa"/>
            <w:tcBorders>
              <w:bottom w:val="single" w:sz="4" w:space="0" w:color="auto"/>
            </w:tcBorders>
          </w:tcPr>
          <w:p w14:paraId="3CEF9AF0" w14:textId="77777777" w:rsidR="007B2B12" w:rsidRPr="00966B38" w:rsidRDefault="007B2B12" w:rsidP="007B2B12">
            <w:pPr>
              <w:rPr>
                <w:b/>
              </w:rPr>
            </w:pPr>
            <w:r w:rsidRPr="004A6E47"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KiGa</w:t>
            </w:r>
            <w:proofErr w:type="spellEnd"/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00"/>
          </w:tcPr>
          <w:p w14:paraId="4F17BF0C" w14:textId="77777777" w:rsidR="007B2B12" w:rsidRDefault="007B2B12" w:rsidP="007B2B12">
            <w:r w:rsidRPr="004A6E47">
              <w:t>HORGENER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CC00"/>
          </w:tcPr>
          <w:p w14:paraId="5D09000E" w14:textId="77777777" w:rsidR="007B2B12" w:rsidRDefault="007B2B12" w:rsidP="007B2B12">
            <w:r w:rsidRPr="004A6E47">
              <w:t>Schulreifetest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CC00"/>
          </w:tcPr>
          <w:p w14:paraId="3D540AFA" w14:textId="77777777" w:rsidR="007B2B12" w:rsidRDefault="007B2B12" w:rsidP="007B2B12">
            <w:r w:rsidRPr="004A6E47">
              <w:t>Januar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00"/>
          </w:tcPr>
          <w:p w14:paraId="5C35F641" w14:textId="77777777" w:rsidR="007B2B12" w:rsidRDefault="007B2B12" w:rsidP="007B2B12">
            <w:r w:rsidRPr="004A6E47"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CC00"/>
          </w:tcPr>
          <w:p w14:paraId="1D3508DC" w14:textId="77777777" w:rsidR="007B2B12" w:rsidRDefault="007B2B12" w:rsidP="007B2B12">
            <w:r w:rsidRPr="004A6E47">
              <w:t>KLP (+SHP)</w:t>
            </w:r>
          </w:p>
        </w:tc>
      </w:tr>
      <w:tr w:rsidR="00752FD7" w14:paraId="02C38005" w14:textId="77777777" w:rsidTr="00124296">
        <w:tc>
          <w:tcPr>
            <w:tcW w:w="14505" w:type="dxa"/>
            <w:gridSpan w:val="6"/>
            <w:shd w:val="clear" w:color="auto" w:fill="auto"/>
          </w:tcPr>
          <w:p w14:paraId="55E30F01" w14:textId="77777777" w:rsidR="00752FD7" w:rsidRDefault="00752FD7" w:rsidP="007B2B12"/>
        </w:tc>
      </w:tr>
      <w:tr w:rsidR="007B2B12" w14:paraId="6F791535" w14:textId="77777777" w:rsidTr="007B2B12">
        <w:tc>
          <w:tcPr>
            <w:tcW w:w="1930" w:type="dxa"/>
          </w:tcPr>
          <w:p w14:paraId="2112ED73" w14:textId="77777777" w:rsidR="007B2B12" w:rsidRPr="00966B38" w:rsidRDefault="007B2B12" w:rsidP="007B2B12">
            <w:pPr>
              <w:rPr>
                <w:b/>
              </w:rPr>
            </w:pPr>
            <w:r w:rsidRPr="00966B38">
              <w:rPr>
                <w:b/>
              </w:rPr>
              <w:t>1. Klasse</w:t>
            </w:r>
          </w:p>
        </w:tc>
        <w:tc>
          <w:tcPr>
            <w:tcW w:w="2573" w:type="dxa"/>
            <w:shd w:val="clear" w:color="auto" w:fill="FFCC00"/>
          </w:tcPr>
          <w:p w14:paraId="6E2C2001" w14:textId="77777777" w:rsidR="007B2B12" w:rsidRDefault="007B2B12" w:rsidP="007B2B12">
            <w:r>
              <w:t>HSP 1+</w:t>
            </w:r>
          </w:p>
        </w:tc>
        <w:tc>
          <w:tcPr>
            <w:tcW w:w="3267" w:type="dxa"/>
            <w:shd w:val="clear" w:color="auto" w:fill="FFCC00"/>
          </w:tcPr>
          <w:p w14:paraId="2DD4C54B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56A19CB2" w14:textId="77777777" w:rsidR="007B2B12" w:rsidRDefault="007B2B12" w:rsidP="007B2B12">
            <w:r>
              <w:t>Mitte und Ende 1. Klasse</w:t>
            </w:r>
          </w:p>
        </w:tc>
        <w:tc>
          <w:tcPr>
            <w:tcW w:w="2210" w:type="dxa"/>
            <w:shd w:val="clear" w:color="auto" w:fill="FFCC00"/>
          </w:tcPr>
          <w:p w14:paraId="11053953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1074E4C5" w14:textId="77777777" w:rsidR="007B2B12" w:rsidRDefault="007B2B12" w:rsidP="007B2B12">
            <w:r>
              <w:t>KLP/SHP</w:t>
            </w:r>
          </w:p>
        </w:tc>
      </w:tr>
      <w:tr w:rsidR="007B2B12" w14:paraId="64A5B854" w14:textId="77777777" w:rsidTr="007B2B12">
        <w:tc>
          <w:tcPr>
            <w:tcW w:w="1930" w:type="dxa"/>
          </w:tcPr>
          <w:p w14:paraId="132F8293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FFCC00"/>
          </w:tcPr>
          <w:p w14:paraId="20B0FFAC" w14:textId="77777777" w:rsidR="007B2B12" w:rsidRDefault="007B2B12" w:rsidP="007B2B12">
            <w:r>
              <w:t>Lesestolpersteine</w:t>
            </w:r>
          </w:p>
          <w:p w14:paraId="414D1ACA" w14:textId="77777777" w:rsidR="007B2B12" w:rsidRDefault="007B2B12" w:rsidP="007B2B12">
            <w:r>
              <w:t>+ MBS HV</w:t>
            </w:r>
          </w:p>
        </w:tc>
        <w:tc>
          <w:tcPr>
            <w:tcW w:w="3267" w:type="dxa"/>
            <w:shd w:val="clear" w:color="auto" w:fill="FFCC00"/>
          </w:tcPr>
          <w:p w14:paraId="46097ECA" w14:textId="77777777" w:rsidR="007B2B12" w:rsidRDefault="007B2B12" w:rsidP="007B2B12">
            <w:r>
              <w:t>Leseverstehen / Hörverstehen</w:t>
            </w:r>
          </w:p>
        </w:tc>
        <w:tc>
          <w:tcPr>
            <w:tcW w:w="2353" w:type="dxa"/>
            <w:shd w:val="clear" w:color="auto" w:fill="FFCC00"/>
          </w:tcPr>
          <w:p w14:paraId="7551E931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shd w:val="clear" w:color="auto" w:fill="FFCC00"/>
          </w:tcPr>
          <w:p w14:paraId="626BE686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607787E8" w14:textId="77777777" w:rsidR="007B2B12" w:rsidRDefault="007B2B12" w:rsidP="007B2B12">
            <w:r>
              <w:t>KLP/SHP</w:t>
            </w:r>
          </w:p>
        </w:tc>
      </w:tr>
      <w:tr w:rsidR="007B2B12" w14:paraId="46A5BD57" w14:textId="77777777" w:rsidTr="007B2B12">
        <w:tc>
          <w:tcPr>
            <w:tcW w:w="1930" w:type="dxa"/>
          </w:tcPr>
          <w:p w14:paraId="449D61AE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00FFFF"/>
          </w:tcPr>
          <w:p w14:paraId="64B93104" w14:textId="77777777" w:rsidR="007B2B12" w:rsidRDefault="007B2B12" w:rsidP="007B2B12">
            <w:r>
              <w:t>MBM 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00FFFF"/>
          </w:tcPr>
          <w:p w14:paraId="2F9A5A5E" w14:textId="77777777" w:rsidR="007B2B12" w:rsidRDefault="007B2B12" w:rsidP="007B2B12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0FFFF"/>
          </w:tcPr>
          <w:p w14:paraId="4F89A1E9" w14:textId="77777777" w:rsidR="007B2B12" w:rsidRDefault="007B2B12" w:rsidP="007B2B12">
            <w:r>
              <w:t>April (vor Ferien)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FFFF"/>
          </w:tcPr>
          <w:p w14:paraId="6E1558B5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00FFFF"/>
          </w:tcPr>
          <w:p w14:paraId="43F91BA1" w14:textId="77777777" w:rsidR="007B2B12" w:rsidRDefault="007B2B12" w:rsidP="007B2B12">
            <w:r>
              <w:t>KLP/SHP</w:t>
            </w:r>
          </w:p>
        </w:tc>
      </w:tr>
      <w:tr w:rsidR="00752FD7" w14:paraId="02DE89AE" w14:textId="77777777" w:rsidTr="00C64E09">
        <w:tc>
          <w:tcPr>
            <w:tcW w:w="14505" w:type="dxa"/>
            <w:gridSpan w:val="6"/>
          </w:tcPr>
          <w:p w14:paraId="6143D8BC" w14:textId="77777777" w:rsidR="00752FD7" w:rsidRDefault="00752FD7" w:rsidP="007B2B12"/>
        </w:tc>
      </w:tr>
      <w:tr w:rsidR="007B2B12" w14:paraId="0939EFEC" w14:textId="77777777" w:rsidTr="007B2B12">
        <w:tc>
          <w:tcPr>
            <w:tcW w:w="1930" w:type="dxa"/>
          </w:tcPr>
          <w:p w14:paraId="2E548279" w14:textId="77777777" w:rsidR="007B2B12" w:rsidRPr="00966B38" w:rsidRDefault="007B2B12" w:rsidP="007B2B12">
            <w:pPr>
              <w:rPr>
                <w:b/>
              </w:rPr>
            </w:pPr>
            <w:r w:rsidRPr="00966B38">
              <w:rPr>
                <w:b/>
              </w:rPr>
              <w:t>2. Klasse</w:t>
            </w:r>
          </w:p>
        </w:tc>
        <w:tc>
          <w:tcPr>
            <w:tcW w:w="2573" w:type="dxa"/>
            <w:shd w:val="clear" w:color="auto" w:fill="FFCC00"/>
          </w:tcPr>
          <w:p w14:paraId="7B1E2084" w14:textId="77777777" w:rsidR="007B2B12" w:rsidRDefault="007B2B12" w:rsidP="007B2B12">
            <w:r>
              <w:t xml:space="preserve">HSP 1+ </w:t>
            </w:r>
          </w:p>
        </w:tc>
        <w:tc>
          <w:tcPr>
            <w:tcW w:w="3267" w:type="dxa"/>
            <w:shd w:val="clear" w:color="auto" w:fill="FFCC00"/>
          </w:tcPr>
          <w:p w14:paraId="4DD26083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1ACD6579" w14:textId="77777777" w:rsidR="007B2B12" w:rsidRDefault="007B2B12" w:rsidP="007B2B12">
            <w:r>
              <w:t>Dezember / Januar</w:t>
            </w:r>
          </w:p>
        </w:tc>
        <w:tc>
          <w:tcPr>
            <w:tcW w:w="2210" w:type="dxa"/>
            <w:shd w:val="clear" w:color="auto" w:fill="FFCC00"/>
          </w:tcPr>
          <w:p w14:paraId="54BA8B4D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137EF998" w14:textId="77777777" w:rsidR="007B2B12" w:rsidRDefault="007B2B12" w:rsidP="007B2B12">
            <w:r>
              <w:t>KLP/SHP</w:t>
            </w:r>
          </w:p>
        </w:tc>
      </w:tr>
      <w:tr w:rsidR="007B2B12" w14:paraId="3C241BFB" w14:textId="77777777" w:rsidTr="007B2B12">
        <w:tc>
          <w:tcPr>
            <w:tcW w:w="1930" w:type="dxa"/>
          </w:tcPr>
          <w:p w14:paraId="0EB5F0F4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FFCC00"/>
          </w:tcPr>
          <w:p w14:paraId="74E9674D" w14:textId="77777777" w:rsidR="007B2B12" w:rsidRDefault="007B2B12" w:rsidP="007B2B12">
            <w:r>
              <w:t>HSP 2</w:t>
            </w:r>
          </w:p>
        </w:tc>
        <w:tc>
          <w:tcPr>
            <w:tcW w:w="3267" w:type="dxa"/>
            <w:shd w:val="clear" w:color="auto" w:fill="FFCC00"/>
          </w:tcPr>
          <w:p w14:paraId="392CEAB0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0B342334" w14:textId="77777777" w:rsidR="007B2B12" w:rsidRDefault="007B2B12" w:rsidP="007B2B12">
            <w:r>
              <w:t>Mai</w:t>
            </w:r>
          </w:p>
        </w:tc>
        <w:tc>
          <w:tcPr>
            <w:tcW w:w="2210" w:type="dxa"/>
            <w:shd w:val="clear" w:color="auto" w:fill="FFCC00"/>
          </w:tcPr>
          <w:p w14:paraId="6A373D62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643ABAFB" w14:textId="77777777" w:rsidR="007B2B12" w:rsidRDefault="007B2B12" w:rsidP="007B2B12">
            <w:r>
              <w:t>KLP/SHP</w:t>
            </w:r>
          </w:p>
        </w:tc>
      </w:tr>
      <w:tr w:rsidR="007B2B12" w14:paraId="1FD7736B" w14:textId="77777777" w:rsidTr="007B2B12">
        <w:tc>
          <w:tcPr>
            <w:tcW w:w="1930" w:type="dxa"/>
          </w:tcPr>
          <w:p w14:paraId="50523C22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FFCC00"/>
          </w:tcPr>
          <w:p w14:paraId="7DD9B6EB" w14:textId="77777777" w:rsidR="007B2B12" w:rsidRDefault="007B2B12" w:rsidP="007B2B12">
            <w:r>
              <w:t>Lesestolpersteine</w:t>
            </w:r>
          </w:p>
          <w:p w14:paraId="244B5C05" w14:textId="77777777" w:rsidR="007B2B12" w:rsidRDefault="007B2B12" w:rsidP="007B2B12">
            <w:r>
              <w:t>+ MBS HV</w:t>
            </w:r>
          </w:p>
        </w:tc>
        <w:tc>
          <w:tcPr>
            <w:tcW w:w="3267" w:type="dxa"/>
            <w:shd w:val="clear" w:color="auto" w:fill="FFCC00"/>
          </w:tcPr>
          <w:p w14:paraId="7A15EF06" w14:textId="77777777" w:rsidR="007B2B12" w:rsidRDefault="007B2B12" w:rsidP="007B2B12">
            <w:r>
              <w:t>Leseverstehen / Hörverstehen</w:t>
            </w:r>
          </w:p>
        </w:tc>
        <w:tc>
          <w:tcPr>
            <w:tcW w:w="2353" w:type="dxa"/>
            <w:shd w:val="clear" w:color="auto" w:fill="FFCC00"/>
          </w:tcPr>
          <w:p w14:paraId="367FB6C3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shd w:val="clear" w:color="auto" w:fill="FFCC00"/>
          </w:tcPr>
          <w:p w14:paraId="5C931ACC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1277FAA6" w14:textId="77777777" w:rsidR="007B2B12" w:rsidRDefault="007B2B12" w:rsidP="007B2B12">
            <w:r>
              <w:t>KLP/SHP</w:t>
            </w:r>
          </w:p>
        </w:tc>
      </w:tr>
      <w:tr w:rsidR="007B2B12" w14:paraId="38292EE5" w14:textId="77777777" w:rsidTr="007B2B12">
        <w:tc>
          <w:tcPr>
            <w:tcW w:w="1930" w:type="dxa"/>
          </w:tcPr>
          <w:p w14:paraId="2773A3CB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00FFFF"/>
          </w:tcPr>
          <w:p w14:paraId="1A5F6702" w14:textId="77777777" w:rsidR="007B2B12" w:rsidRDefault="007B2B12" w:rsidP="007B2B12">
            <w:r>
              <w:t>MBM 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00FFFF"/>
          </w:tcPr>
          <w:p w14:paraId="58FF7D69" w14:textId="77777777" w:rsidR="007B2B12" w:rsidRDefault="007B2B12" w:rsidP="007B2B12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0FFFF"/>
          </w:tcPr>
          <w:p w14:paraId="5C7AFC23" w14:textId="77777777" w:rsidR="007B2B12" w:rsidRDefault="007B2B12" w:rsidP="007B2B12">
            <w:r>
              <w:t>April (vor Ferien)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FFFF"/>
          </w:tcPr>
          <w:p w14:paraId="7527A021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00FFFF"/>
          </w:tcPr>
          <w:p w14:paraId="0C3714E4" w14:textId="77777777" w:rsidR="007B2B12" w:rsidRDefault="007B2B12" w:rsidP="007B2B12">
            <w:r>
              <w:t>KLP/SHP</w:t>
            </w:r>
          </w:p>
        </w:tc>
      </w:tr>
      <w:tr w:rsidR="00752FD7" w14:paraId="0E2F8AE4" w14:textId="77777777" w:rsidTr="00E35879">
        <w:tc>
          <w:tcPr>
            <w:tcW w:w="14505" w:type="dxa"/>
            <w:gridSpan w:val="6"/>
          </w:tcPr>
          <w:p w14:paraId="53DADBD0" w14:textId="77777777" w:rsidR="00752FD7" w:rsidRDefault="00752FD7" w:rsidP="007B2B12"/>
        </w:tc>
      </w:tr>
      <w:tr w:rsidR="007B2B12" w14:paraId="285F397E" w14:textId="77777777" w:rsidTr="007B2B12">
        <w:tc>
          <w:tcPr>
            <w:tcW w:w="1930" w:type="dxa"/>
          </w:tcPr>
          <w:p w14:paraId="50EFF583" w14:textId="77777777" w:rsidR="007B2B12" w:rsidRPr="00966B38" w:rsidRDefault="007B2B12" w:rsidP="007B2B12">
            <w:pPr>
              <w:rPr>
                <w:b/>
              </w:rPr>
            </w:pPr>
            <w:r w:rsidRPr="00966B38">
              <w:rPr>
                <w:b/>
              </w:rPr>
              <w:t>3. Klasse</w:t>
            </w:r>
          </w:p>
        </w:tc>
        <w:tc>
          <w:tcPr>
            <w:tcW w:w="2573" w:type="dxa"/>
            <w:shd w:val="clear" w:color="auto" w:fill="FFCC00"/>
          </w:tcPr>
          <w:p w14:paraId="20AA94A2" w14:textId="77777777" w:rsidR="007B2B12" w:rsidRDefault="007B2B12" w:rsidP="007B2B12">
            <w:r>
              <w:t>HSP 3</w:t>
            </w:r>
          </w:p>
        </w:tc>
        <w:tc>
          <w:tcPr>
            <w:tcW w:w="3267" w:type="dxa"/>
            <w:shd w:val="clear" w:color="auto" w:fill="FFCC00"/>
          </w:tcPr>
          <w:p w14:paraId="4B14CFDC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78770FEC" w14:textId="77777777" w:rsidR="007B2B12" w:rsidRDefault="007B2B12" w:rsidP="007B2B12">
            <w:r>
              <w:t>Mitte und Ende 3.</w:t>
            </w:r>
          </w:p>
        </w:tc>
        <w:tc>
          <w:tcPr>
            <w:tcW w:w="2210" w:type="dxa"/>
            <w:shd w:val="clear" w:color="auto" w:fill="FFCC00"/>
          </w:tcPr>
          <w:p w14:paraId="0AAACB3F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5543E2C3" w14:textId="77777777" w:rsidR="007B2B12" w:rsidRDefault="007B2B12" w:rsidP="007B2B12">
            <w:r>
              <w:t>KLP/SHP</w:t>
            </w:r>
          </w:p>
        </w:tc>
      </w:tr>
      <w:tr w:rsidR="007B2B12" w14:paraId="00242D49" w14:textId="77777777" w:rsidTr="007B2B12">
        <w:tc>
          <w:tcPr>
            <w:tcW w:w="1930" w:type="dxa"/>
          </w:tcPr>
          <w:p w14:paraId="682D6AC4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00"/>
          </w:tcPr>
          <w:p w14:paraId="3165D2CC" w14:textId="77777777" w:rsidR="007B2B12" w:rsidRDefault="007B2B12" w:rsidP="007B2B12">
            <w:r>
              <w:t>Lesestolpersteine</w:t>
            </w:r>
          </w:p>
          <w:p w14:paraId="2A549DAC" w14:textId="77777777" w:rsidR="007B2B12" w:rsidRDefault="007B2B12" w:rsidP="007B2B12">
            <w:r>
              <w:t>+ MBS HV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CC00"/>
          </w:tcPr>
          <w:p w14:paraId="0B31A6DB" w14:textId="77777777" w:rsidR="007B2B12" w:rsidRDefault="007B2B12" w:rsidP="007B2B12">
            <w:r>
              <w:t>Leseverstehen / Hörverstehen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CC00"/>
          </w:tcPr>
          <w:p w14:paraId="0ADACB18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00"/>
          </w:tcPr>
          <w:p w14:paraId="06AE1FA7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CC00"/>
          </w:tcPr>
          <w:p w14:paraId="61010B87" w14:textId="77777777" w:rsidR="007B2B12" w:rsidRDefault="007B2B12" w:rsidP="007B2B12">
            <w:r>
              <w:t>KLP/SHP</w:t>
            </w:r>
          </w:p>
        </w:tc>
      </w:tr>
      <w:tr w:rsidR="007B2B12" w14:paraId="2E5B57BA" w14:textId="77777777" w:rsidTr="007B2B12">
        <w:tc>
          <w:tcPr>
            <w:tcW w:w="1930" w:type="dxa"/>
          </w:tcPr>
          <w:p w14:paraId="06EA0AF0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00FFFF"/>
          </w:tcPr>
          <w:p w14:paraId="5BB23C41" w14:textId="77777777" w:rsidR="007B2B12" w:rsidRDefault="007B2B12" w:rsidP="007B2B12">
            <w:r>
              <w:t>MBM 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00FFFF"/>
          </w:tcPr>
          <w:p w14:paraId="5FBE7221" w14:textId="77777777" w:rsidR="007B2B12" w:rsidRDefault="007B2B12" w:rsidP="007B2B12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0FFFF"/>
          </w:tcPr>
          <w:p w14:paraId="282D3574" w14:textId="77777777" w:rsidR="007B2B12" w:rsidRDefault="007B2B12" w:rsidP="007B2B12">
            <w:r>
              <w:t>April (vor Ferien)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FFFF"/>
          </w:tcPr>
          <w:p w14:paraId="69687855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00FFFF"/>
          </w:tcPr>
          <w:p w14:paraId="67DD42DF" w14:textId="77777777" w:rsidR="007B2B12" w:rsidRDefault="007B2B12" w:rsidP="007B2B12">
            <w:r>
              <w:t>KLP/SHP</w:t>
            </w:r>
          </w:p>
        </w:tc>
      </w:tr>
      <w:tr w:rsidR="007B2B12" w14:paraId="77C4ACA6" w14:textId="77777777" w:rsidTr="007B2B12">
        <w:tc>
          <w:tcPr>
            <w:tcW w:w="1930" w:type="dxa"/>
          </w:tcPr>
          <w:p w14:paraId="014157EF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auto"/>
          </w:tcPr>
          <w:p w14:paraId="42D72BBD" w14:textId="77777777" w:rsidR="007B2B12" w:rsidRDefault="007B2B12" w:rsidP="007B2B12">
            <w:r>
              <w:rPr>
                <w:b/>
              </w:rPr>
              <w:t>Jahrestest</w:t>
            </w:r>
          </w:p>
        </w:tc>
        <w:tc>
          <w:tcPr>
            <w:tcW w:w="3267" w:type="dxa"/>
            <w:shd w:val="clear" w:color="auto" w:fill="auto"/>
          </w:tcPr>
          <w:p w14:paraId="53B5C92D" w14:textId="77777777" w:rsidR="007B2B12" w:rsidRDefault="007B2B12" w:rsidP="007B2B12"/>
        </w:tc>
        <w:tc>
          <w:tcPr>
            <w:tcW w:w="2353" w:type="dxa"/>
            <w:shd w:val="clear" w:color="auto" w:fill="auto"/>
          </w:tcPr>
          <w:p w14:paraId="7FF3AEA4" w14:textId="77777777" w:rsidR="007B2B12" w:rsidRDefault="007B2B12" w:rsidP="007B2B12"/>
        </w:tc>
        <w:tc>
          <w:tcPr>
            <w:tcW w:w="2210" w:type="dxa"/>
            <w:shd w:val="clear" w:color="auto" w:fill="auto"/>
          </w:tcPr>
          <w:p w14:paraId="427FCDFA" w14:textId="77777777" w:rsidR="007B2B12" w:rsidRDefault="007B2B12" w:rsidP="007B2B12"/>
        </w:tc>
        <w:tc>
          <w:tcPr>
            <w:tcW w:w="2172" w:type="dxa"/>
            <w:shd w:val="clear" w:color="auto" w:fill="auto"/>
          </w:tcPr>
          <w:p w14:paraId="3C0DC829" w14:textId="77777777" w:rsidR="007B2B12" w:rsidRDefault="007B2B12" w:rsidP="007B2B12"/>
        </w:tc>
      </w:tr>
      <w:tr w:rsidR="00752FD7" w14:paraId="48C27EA9" w14:textId="77777777" w:rsidTr="007C1C71">
        <w:tc>
          <w:tcPr>
            <w:tcW w:w="14505" w:type="dxa"/>
            <w:gridSpan w:val="6"/>
          </w:tcPr>
          <w:p w14:paraId="1734342E" w14:textId="77777777" w:rsidR="00752FD7" w:rsidRDefault="00752FD7" w:rsidP="007B2B12"/>
        </w:tc>
      </w:tr>
      <w:tr w:rsidR="007B2B12" w14:paraId="4B3C77F5" w14:textId="77777777" w:rsidTr="007B2B12">
        <w:tc>
          <w:tcPr>
            <w:tcW w:w="1930" w:type="dxa"/>
          </w:tcPr>
          <w:p w14:paraId="6881EAD7" w14:textId="77777777" w:rsidR="007B2B12" w:rsidRPr="00966B38" w:rsidRDefault="007B2B12" w:rsidP="007B2B12">
            <w:pPr>
              <w:rPr>
                <w:b/>
              </w:rPr>
            </w:pPr>
            <w:r>
              <w:rPr>
                <w:b/>
              </w:rPr>
              <w:t>4. Klasse</w:t>
            </w:r>
          </w:p>
        </w:tc>
        <w:tc>
          <w:tcPr>
            <w:tcW w:w="2573" w:type="dxa"/>
            <w:shd w:val="clear" w:color="auto" w:fill="FFCC00"/>
          </w:tcPr>
          <w:p w14:paraId="5B1B24F4" w14:textId="77777777" w:rsidR="007B2B12" w:rsidRDefault="007B2B12" w:rsidP="007B2B12">
            <w:pPr>
              <w:rPr>
                <w:b/>
              </w:rPr>
            </w:pPr>
            <w:r>
              <w:t>HSP 4-5</w:t>
            </w:r>
          </w:p>
        </w:tc>
        <w:tc>
          <w:tcPr>
            <w:tcW w:w="3267" w:type="dxa"/>
            <w:shd w:val="clear" w:color="auto" w:fill="FFCC00"/>
          </w:tcPr>
          <w:p w14:paraId="3B657F3B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3FCEC510" w14:textId="77777777" w:rsidR="007B2B12" w:rsidRDefault="007B2B12" w:rsidP="007B2B12">
            <w:r>
              <w:t>Mitte und Ende 4.</w:t>
            </w:r>
          </w:p>
        </w:tc>
        <w:tc>
          <w:tcPr>
            <w:tcW w:w="2210" w:type="dxa"/>
            <w:shd w:val="clear" w:color="auto" w:fill="FFCC00"/>
          </w:tcPr>
          <w:p w14:paraId="7A6ACD5A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6E54EE07" w14:textId="77777777" w:rsidR="007B2B12" w:rsidRDefault="007B2B12" w:rsidP="007B2B12">
            <w:r>
              <w:t>KLP/SHP</w:t>
            </w:r>
          </w:p>
        </w:tc>
      </w:tr>
      <w:tr w:rsidR="007B2B12" w14:paraId="799F9094" w14:textId="77777777" w:rsidTr="007B2B12">
        <w:tc>
          <w:tcPr>
            <w:tcW w:w="1930" w:type="dxa"/>
          </w:tcPr>
          <w:p w14:paraId="69D2BDC1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00"/>
          </w:tcPr>
          <w:p w14:paraId="54C68774" w14:textId="77777777" w:rsidR="007B2B12" w:rsidRDefault="007B2B12" w:rsidP="007B2B12">
            <w:r>
              <w:t>Lesestolpersteine</w:t>
            </w:r>
          </w:p>
          <w:p w14:paraId="5F474E05" w14:textId="77777777" w:rsidR="007B2B12" w:rsidRDefault="007B2B12" w:rsidP="007B2B12">
            <w:pPr>
              <w:rPr>
                <w:b/>
              </w:rPr>
            </w:pPr>
            <w:r>
              <w:t>+ MBS HV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CC00"/>
          </w:tcPr>
          <w:p w14:paraId="4D8910B3" w14:textId="77777777" w:rsidR="007B2B12" w:rsidRDefault="007B2B12" w:rsidP="007B2B12">
            <w:r>
              <w:t>Leseverstehen / Hörverstehen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CC00"/>
          </w:tcPr>
          <w:p w14:paraId="1E5278AC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00"/>
          </w:tcPr>
          <w:p w14:paraId="5CEC2990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CC00"/>
          </w:tcPr>
          <w:p w14:paraId="6B03534D" w14:textId="77777777" w:rsidR="007B2B12" w:rsidRDefault="007B2B12" w:rsidP="007B2B12">
            <w:r>
              <w:t>KLP/SHP</w:t>
            </w:r>
          </w:p>
        </w:tc>
      </w:tr>
      <w:tr w:rsidR="007B2B12" w14:paraId="2E0D5620" w14:textId="77777777" w:rsidTr="007B2B12">
        <w:tc>
          <w:tcPr>
            <w:tcW w:w="1930" w:type="dxa"/>
          </w:tcPr>
          <w:p w14:paraId="797A7546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00FFFF"/>
          </w:tcPr>
          <w:p w14:paraId="69F1F3D7" w14:textId="77777777" w:rsidR="007B2B12" w:rsidRDefault="007B2B12" w:rsidP="007B2B12">
            <w:pPr>
              <w:rPr>
                <w:b/>
              </w:rPr>
            </w:pPr>
            <w:r>
              <w:t>ERT + 3</w:t>
            </w:r>
          </w:p>
        </w:tc>
        <w:tc>
          <w:tcPr>
            <w:tcW w:w="3267" w:type="dxa"/>
            <w:shd w:val="clear" w:color="auto" w:fill="00FFFF"/>
          </w:tcPr>
          <w:p w14:paraId="0224713A" w14:textId="77777777" w:rsidR="007B2B12" w:rsidRDefault="007B2B12" w:rsidP="007B2B12">
            <w:r>
              <w:t>Mathematiktest</w:t>
            </w:r>
          </w:p>
        </w:tc>
        <w:tc>
          <w:tcPr>
            <w:tcW w:w="2353" w:type="dxa"/>
            <w:shd w:val="clear" w:color="auto" w:fill="00FFFF"/>
          </w:tcPr>
          <w:p w14:paraId="4B1863AF" w14:textId="77777777" w:rsidR="007B2B12" w:rsidRDefault="007B2B12" w:rsidP="007B2B12">
            <w:r>
              <w:t>April (vor Ferien)</w:t>
            </w:r>
          </w:p>
        </w:tc>
        <w:tc>
          <w:tcPr>
            <w:tcW w:w="2210" w:type="dxa"/>
            <w:shd w:val="clear" w:color="auto" w:fill="00FFFF"/>
          </w:tcPr>
          <w:p w14:paraId="01B51177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00FFFF"/>
          </w:tcPr>
          <w:p w14:paraId="1A6BA107" w14:textId="77777777" w:rsidR="007B2B12" w:rsidRDefault="007B2B12" w:rsidP="007B2B12">
            <w:r>
              <w:t>KLP/SHP</w:t>
            </w:r>
          </w:p>
        </w:tc>
      </w:tr>
      <w:tr w:rsidR="007B2B12" w14:paraId="59C07279" w14:textId="77777777" w:rsidTr="007B2B12">
        <w:tc>
          <w:tcPr>
            <w:tcW w:w="1930" w:type="dxa"/>
            <w:tcBorders>
              <w:bottom w:val="single" w:sz="4" w:space="0" w:color="auto"/>
            </w:tcBorders>
          </w:tcPr>
          <w:p w14:paraId="50ADC62B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35983078" w14:textId="77777777" w:rsidR="007B2B12" w:rsidRDefault="007B2B12" w:rsidP="007B2B12">
            <w:pPr>
              <w:rPr>
                <w:b/>
              </w:rPr>
            </w:pPr>
            <w:r w:rsidRPr="00091AB2">
              <w:rPr>
                <w:b/>
              </w:rPr>
              <w:t>Klassencockpit</w:t>
            </w:r>
            <w:r>
              <w:rPr>
                <w:b/>
              </w:rPr>
              <w:t xml:space="preserve"> M/D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14:paraId="2A88450F" w14:textId="77777777" w:rsidR="007B2B12" w:rsidRDefault="007B2B12" w:rsidP="007B2B12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14:paraId="48CE25A4" w14:textId="77777777" w:rsidR="007B2B12" w:rsidRDefault="007B2B12" w:rsidP="007B2B12"/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2786F293" w14:textId="77777777" w:rsidR="007B2B12" w:rsidRDefault="007B2B12" w:rsidP="007B2B12"/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7F14BDC0" w14:textId="77777777" w:rsidR="007B2B12" w:rsidRDefault="007B2B12" w:rsidP="007B2B12"/>
        </w:tc>
      </w:tr>
      <w:tr w:rsidR="00752FD7" w14:paraId="6500D344" w14:textId="77777777" w:rsidTr="0071473C">
        <w:tc>
          <w:tcPr>
            <w:tcW w:w="14505" w:type="dxa"/>
            <w:gridSpan w:val="6"/>
            <w:shd w:val="clear" w:color="auto" w:fill="auto"/>
          </w:tcPr>
          <w:p w14:paraId="0823EB26" w14:textId="77777777" w:rsidR="00752FD7" w:rsidRDefault="00752FD7" w:rsidP="007B2B12"/>
        </w:tc>
      </w:tr>
      <w:tr w:rsidR="007B2B12" w14:paraId="36754F2C" w14:textId="77777777" w:rsidTr="007B2B12">
        <w:tc>
          <w:tcPr>
            <w:tcW w:w="1930" w:type="dxa"/>
          </w:tcPr>
          <w:p w14:paraId="6BB5B5F6" w14:textId="77777777" w:rsidR="007B2B12" w:rsidRPr="00966B38" w:rsidRDefault="007B2B12" w:rsidP="007B2B12">
            <w:pPr>
              <w:rPr>
                <w:b/>
              </w:rPr>
            </w:pPr>
            <w:r>
              <w:rPr>
                <w:b/>
              </w:rPr>
              <w:t>5. Klasse</w:t>
            </w:r>
          </w:p>
        </w:tc>
        <w:tc>
          <w:tcPr>
            <w:tcW w:w="2573" w:type="dxa"/>
            <w:shd w:val="clear" w:color="auto" w:fill="FFCC00"/>
          </w:tcPr>
          <w:p w14:paraId="35128B8A" w14:textId="77777777" w:rsidR="007B2B12" w:rsidRDefault="007B2B12" w:rsidP="007B2B12">
            <w:pPr>
              <w:rPr>
                <w:b/>
              </w:rPr>
            </w:pPr>
            <w:r>
              <w:t>HSP 4-5</w:t>
            </w:r>
          </w:p>
        </w:tc>
        <w:tc>
          <w:tcPr>
            <w:tcW w:w="3267" w:type="dxa"/>
            <w:shd w:val="clear" w:color="auto" w:fill="FFCC00"/>
          </w:tcPr>
          <w:p w14:paraId="237FF9A3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7F98A725" w14:textId="77777777" w:rsidR="007B2B12" w:rsidRDefault="007B2B12" w:rsidP="007B2B12">
            <w:r>
              <w:t>Anfang 5.</w:t>
            </w:r>
          </w:p>
        </w:tc>
        <w:tc>
          <w:tcPr>
            <w:tcW w:w="2210" w:type="dxa"/>
            <w:shd w:val="clear" w:color="auto" w:fill="FFCC00"/>
          </w:tcPr>
          <w:p w14:paraId="1E513AD8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2D4B2273" w14:textId="77777777" w:rsidR="007B2B12" w:rsidRDefault="007B2B12" w:rsidP="007B2B12">
            <w:r>
              <w:t>KLP/SHP</w:t>
            </w:r>
          </w:p>
        </w:tc>
      </w:tr>
      <w:tr w:rsidR="007B2B12" w14:paraId="130D6F73" w14:textId="77777777" w:rsidTr="007B2B12">
        <w:tc>
          <w:tcPr>
            <w:tcW w:w="1930" w:type="dxa"/>
          </w:tcPr>
          <w:p w14:paraId="4D6B2A11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FFCC00"/>
          </w:tcPr>
          <w:p w14:paraId="2339BB46" w14:textId="77777777" w:rsidR="007B2B12" w:rsidRDefault="007B2B12" w:rsidP="007B2B12">
            <w:r>
              <w:t>HSP 5-10 (B oder EK)</w:t>
            </w:r>
          </w:p>
        </w:tc>
        <w:tc>
          <w:tcPr>
            <w:tcW w:w="3267" w:type="dxa"/>
            <w:shd w:val="clear" w:color="auto" w:fill="FFCC00"/>
          </w:tcPr>
          <w:p w14:paraId="78D231E3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32D0B9EB" w14:textId="77777777" w:rsidR="007B2B12" w:rsidRDefault="007B2B12" w:rsidP="007B2B12">
            <w:r>
              <w:t xml:space="preserve">Ende 5. </w:t>
            </w:r>
          </w:p>
        </w:tc>
        <w:tc>
          <w:tcPr>
            <w:tcW w:w="2210" w:type="dxa"/>
            <w:shd w:val="clear" w:color="auto" w:fill="FFCC00"/>
          </w:tcPr>
          <w:p w14:paraId="0C7927F1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1EFE0B8A" w14:textId="77777777" w:rsidR="007B2B12" w:rsidRDefault="007B2B12" w:rsidP="007B2B12">
            <w:r>
              <w:t>KLP/SHP</w:t>
            </w:r>
          </w:p>
        </w:tc>
      </w:tr>
      <w:tr w:rsidR="007B2B12" w14:paraId="62F8FCFA" w14:textId="77777777" w:rsidTr="007B2B12">
        <w:tc>
          <w:tcPr>
            <w:tcW w:w="1930" w:type="dxa"/>
          </w:tcPr>
          <w:p w14:paraId="057938BE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00"/>
          </w:tcPr>
          <w:p w14:paraId="168279B6" w14:textId="77777777" w:rsidR="007B2B12" w:rsidRDefault="007B2B12" w:rsidP="007B2B12">
            <w:r>
              <w:t>Lesestolpersteine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CC00"/>
          </w:tcPr>
          <w:p w14:paraId="268406CC" w14:textId="77777777" w:rsidR="007B2B12" w:rsidRDefault="007B2B12" w:rsidP="007B2B12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CC00"/>
          </w:tcPr>
          <w:p w14:paraId="3205851F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00"/>
          </w:tcPr>
          <w:p w14:paraId="18D0B4E8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CC00"/>
          </w:tcPr>
          <w:p w14:paraId="19B8D611" w14:textId="77777777" w:rsidR="007B2B12" w:rsidRDefault="007B2B12" w:rsidP="007B2B12">
            <w:r>
              <w:t>KLP/SHP</w:t>
            </w:r>
          </w:p>
        </w:tc>
      </w:tr>
      <w:tr w:rsidR="007B2B12" w14:paraId="5CCEEF03" w14:textId="77777777" w:rsidTr="007B2B12">
        <w:tc>
          <w:tcPr>
            <w:tcW w:w="1930" w:type="dxa"/>
          </w:tcPr>
          <w:p w14:paraId="050DE282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00FFFF"/>
          </w:tcPr>
          <w:p w14:paraId="00B746FC" w14:textId="77777777" w:rsidR="007B2B12" w:rsidRDefault="007B2B12" w:rsidP="007B2B12">
            <w:r>
              <w:t xml:space="preserve">ERT + 4 </w:t>
            </w:r>
            <w:r w:rsidRPr="00C00885">
              <w:rPr>
                <w:color w:val="FF0000"/>
                <w:highlight w:val="magenta"/>
              </w:rPr>
              <w:t>(</w:t>
            </w:r>
            <w:r w:rsidRPr="00C00885">
              <w:rPr>
                <w:highlight w:val="magenta"/>
              </w:rPr>
              <w:t>Anpassen</w:t>
            </w:r>
            <w:r w:rsidRPr="00C00885">
              <w:rPr>
                <w:color w:val="FF0000"/>
                <w:highlight w:val="magenta"/>
              </w:rPr>
              <w:t>!!!)</w:t>
            </w:r>
          </w:p>
        </w:tc>
        <w:tc>
          <w:tcPr>
            <w:tcW w:w="3267" w:type="dxa"/>
            <w:shd w:val="clear" w:color="auto" w:fill="00FFFF"/>
          </w:tcPr>
          <w:p w14:paraId="122AD60A" w14:textId="77777777" w:rsidR="007B2B12" w:rsidRDefault="007B2B12" w:rsidP="007B2B12">
            <w:r>
              <w:t>Mathematiktest</w:t>
            </w:r>
          </w:p>
        </w:tc>
        <w:tc>
          <w:tcPr>
            <w:tcW w:w="2353" w:type="dxa"/>
            <w:shd w:val="clear" w:color="auto" w:fill="00FFFF"/>
          </w:tcPr>
          <w:p w14:paraId="106202B9" w14:textId="77777777" w:rsidR="007B2B12" w:rsidRDefault="007B2B12" w:rsidP="007B2B12">
            <w:r>
              <w:t>April (vor Ferien)</w:t>
            </w:r>
          </w:p>
        </w:tc>
        <w:tc>
          <w:tcPr>
            <w:tcW w:w="2210" w:type="dxa"/>
            <w:shd w:val="clear" w:color="auto" w:fill="00FFFF"/>
          </w:tcPr>
          <w:p w14:paraId="1B0F1DF5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00FFFF"/>
          </w:tcPr>
          <w:p w14:paraId="2DFCF850" w14:textId="77777777" w:rsidR="007B2B12" w:rsidRDefault="007B2B12" w:rsidP="007B2B12">
            <w:r>
              <w:t>KLP/SHP</w:t>
            </w:r>
          </w:p>
        </w:tc>
      </w:tr>
      <w:tr w:rsidR="007B2B12" w14:paraId="518A513B" w14:textId="77777777" w:rsidTr="007B2B12">
        <w:tc>
          <w:tcPr>
            <w:tcW w:w="1930" w:type="dxa"/>
          </w:tcPr>
          <w:p w14:paraId="09B43566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auto"/>
          </w:tcPr>
          <w:p w14:paraId="61714A0B" w14:textId="77777777" w:rsidR="007B2B12" w:rsidRDefault="007B2B12" w:rsidP="007B2B12">
            <w:r w:rsidRPr="00184C10">
              <w:rPr>
                <w:b/>
              </w:rPr>
              <w:t>Klassencockpit M/D</w:t>
            </w:r>
          </w:p>
        </w:tc>
        <w:tc>
          <w:tcPr>
            <w:tcW w:w="3267" w:type="dxa"/>
            <w:shd w:val="clear" w:color="auto" w:fill="auto"/>
          </w:tcPr>
          <w:p w14:paraId="5232667B" w14:textId="77777777" w:rsidR="007B2B12" w:rsidRDefault="007B2B12" w:rsidP="007B2B12"/>
        </w:tc>
        <w:tc>
          <w:tcPr>
            <w:tcW w:w="2353" w:type="dxa"/>
            <w:shd w:val="clear" w:color="auto" w:fill="auto"/>
          </w:tcPr>
          <w:p w14:paraId="72925865" w14:textId="77777777" w:rsidR="007B2B12" w:rsidRDefault="007B2B12" w:rsidP="007B2B12"/>
        </w:tc>
        <w:tc>
          <w:tcPr>
            <w:tcW w:w="2210" w:type="dxa"/>
            <w:shd w:val="clear" w:color="auto" w:fill="auto"/>
          </w:tcPr>
          <w:p w14:paraId="7356011E" w14:textId="77777777" w:rsidR="007B2B12" w:rsidRDefault="007B2B12" w:rsidP="007B2B12"/>
        </w:tc>
        <w:tc>
          <w:tcPr>
            <w:tcW w:w="2172" w:type="dxa"/>
            <w:shd w:val="clear" w:color="auto" w:fill="auto"/>
          </w:tcPr>
          <w:p w14:paraId="4575C16D" w14:textId="77777777" w:rsidR="007B2B12" w:rsidRDefault="007B2B12" w:rsidP="007B2B12"/>
        </w:tc>
      </w:tr>
      <w:tr w:rsidR="00752FD7" w14:paraId="23CA3DAD" w14:textId="77777777" w:rsidTr="003A555A">
        <w:tc>
          <w:tcPr>
            <w:tcW w:w="14505" w:type="dxa"/>
            <w:gridSpan w:val="6"/>
          </w:tcPr>
          <w:p w14:paraId="3BCF8912" w14:textId="77777777" w:rsidR="00752FD7" w:rsidRDefault="00752FD7" w:rsidP="007B2B12"/>
        </w:tc>
      </w:tr>
      <w:tr w:rsidR="007B2B12" w14:paraId="550B2296" w14:textId="77777777" w:rsidTr="007B2B12">
        <w:tc>
          <w:tcPr>
            <w:tcW w:w="1930" w:type="dxa"/>
          </w:tcPr>
          <w:p w14:paraId="20ACC9ED" w14:textId="77777777" w:rsidR="007B2B12" w:rsidRPr="00966B38" w:rsidRDefault="007B2B12" w:rsidP="007B2B12">
            <w:pPr>
              <w:rPr>
                <w:b/>
              </w:rPr>
            </w:pPr>
            <w:r w:rsidRPr="00966B38">
              <w:rPr>
                <w:b/>
              </w:rPr>
              <w:t>6. Klasse</w:t>
            </w:r>
          </w:p>
        </w:tc>
        <w:tc>
          <w:tcPr>
            <w:tcW w:w="2573" w:type="dxa"/>
            <w:shd w:val="clear" w:color="auto" w:fill="FFCC00"/>
          </w:tcPr>
          <w:p w14:paraId="1FCB45CB" w14:textId="77777777" w:rsidR="007B2B12" w:rsidRPr="00184C10" w:rsidRDefault="007B2B12" w:rsidP="007B2B12">
            <w:pPr>
              <w:rPr>
                <w:b/>
              </w:rPr>
            </w:pPr>
            <w:r>
              <w:t>HSP 5-10 (B oder EK)</w:t>
            </w:r>
          </w:p>
        </w:tc>
        <w:tc>
          <w:tcPr>
            <w:tcW w:w="3267" w:type="dxa"/>
            <w:shd w:val="clear" w:color="auto" w:fill="FFCC00"/>
          </w:tcPr>
          <w:p w14:paraId="5441352B" w14:textId="77777777" w:rsidR="007B2B12" w:rsidRDefault="007B2B12" w:rsidP="007B2B12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64A183D7" w14:textId="77777777" w:rsidR="007B2B12" w:rsidRDefault="007B2B12" w:rsidP="007B2B12">
            <w:r>
              <w:t xml:space="preserve">Ende 6. </w:t>
            </w:r>
          </w:p>
        </w:tc>
        <w:tc>
          <w:tcPr>
            <w:tcW w:w="2210" w:type="dxa"/>
            <w:shd w:val="clear" w:color="auto" w:fill="FFCC00"/>
          </w:tcPr>
          <w:p w14:paraId="234BCB6A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2DC76219" w14:textId="77777777" w:rsidR="007B2B12" w:rsidRDefault="007B2B12" w:rsidP="007B2B12">
            <w:r>
              <w:t>KLP/SHP</w:t>
            </w:r>
          </w:p>
        </w:tc>
      </w:tr>
      <w:tr w:rsidR="007B2B12" w14:paraId="0D7F576C" w14:textId="77777777" w:rsidTr="007B2B12">
        <w:tc>
          <w:tcPr>
            <w:tcW w:w="1930" w:type="dxa"/>
          </w:tcPr>
          <w:p w14:paraId="273AB59A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FFCC00"/>
          </w:tcPr>
          <w:p w14:paraId="12559802" w14:textId="77777777" w:rsidR="007B2B12" w:rsidRDefault="007B2B12" w:rsidP="007B2B12"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78B54E01" w14:textId="77777777" w:rsidR="007B2B12" w:rsidRDefault="007B2B12" w:rsidP="007B2B12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5E7E6EED" w14:textId="77777777" w:rsidR="007B2B12" w:rsidRDefault="007B2B12" w:rsidP="007B2B12">
            <w:r>
              <w:t>Woche 22/23</w:t>
            </w:r>
          </w:p>
        </w:tc>
        <w:tc>
          <w:tcPr>
            <w:tcW w:w="2210" w:type="dxa"/>
            <w:shd w:val="clear" w:color="auto" w:fill="FFCC00"/>
          </w:tcPr>
          <w:p w14:paraId="33726FF6" w14:textId="77777777" w:rsidR="007B2B12" w:rsidRDefault="007B2B12" w:rsidP="007B2B12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483DFF7E" w14:textId="77777777" w:rsidR="007B2B12" w:rsidRDefault="007B2B12" w:rsidP="007B2B12">
            <w:r>
              <w:t>KLP/SHP</w:t>
            </w:r>
          </w:p>
        </w:tc>
      </w:tr>
      <w:tr w:rsidR="007B2B12" w14:paraId="11348ABF" w14:textId="77777777" w:rsidTr="007B2B12">
        <w:tc>
          <w:tcPr>
            <w:tcW w:w="1930" w:type="dxa"/>
          </w:tcPr>
          <w:p w14:paraId="69498B1F" w14:textId="77777777" w:rsidR="007B2B12" w:rsidRPr="00966B38" w:rsidRDefault="007B2B12" w:rsidP="007B2B12">
            <w:pPr>
              <w:rPr>
                <w:b/>
              </w:rPr>
            </w:pPr>
          </w:p>
        </w:tc>
        <w:tc>
          <w:tcPr>
            <w:tcW w:w="2573" w:type="dxa"/>
            <w:shd w:val="clear" w:color="auto" w:fill="auto"/>
          </w:tcPr>
          <w:p w14:paraId="456B09A4" w14:textId="77777777" w:rsidR="007B2B12" w:rsidRDefault="007B2B12" w:rsidP="007B2B12">
            <w:r w:rsidRPr="00184C10">
              <w:rPr>
                <w:b/>
              </w:rPr>
              <w:t>Klassencockpit M/D</w:t>
            </w:r>
          </w:p>
        </w:tc>
        <w:tc>
          <w:tcPr>
            <w:tcW w:w="3267" w:type="dxa"/>
            <w:shd w:val="clear" w:color="auto" w:fill="auto"/>
          </w:tcPr>
          <w:p w14:paraId="365DA934" w14:textId="77777777" w:rsidR="007B2B12" w:rsidRDefault="007B2B12" w:rsidP="007B2B12"/>
        </w:tc>
        <w:tc>
          <w:tcPr>
            <w:tcW w:w="2353" w:type="dxa"/>
            <w:shd w:val="clear" w:color="auto" w:fill="auto"/>
          </w:tcPr>
          <w:p w14:paraId="4230F473" w14:textId="77777777" w:rsidR="007B2B12" w:rsidRDefault="007B2B12" w:rsidP="007B2B12"/>
        </w:tc>
        <w:tc>
          <w:tcPr>
            <w:tcW w:w="2210" w:type="dxa"/>
            <w:shd w:val="clear" w:color="auto" w:fill="auto"/>
          </w:tcPr>
          <w:p w14:paraId="6B1EC155" w14:textId="77777777" w:rsidR="007B2B12" w:rsidRDefault="007B2B12" w:rsidP="007B2B12"/>
        </w:tc>
        <w:tc>
          <w:tcPr>
            <w:tcW w:w="2172" w:type="dxa"/>
            <w:shd w:val="clear" w:color="auto" w:fill="auto"/>
          </w:tcPr>
          <w:p w14:paraId="15EBC6C1" w14:textId="77777777" w:rsidR="007B2B12" w:rsidRDefault="007B2B12" w:rsidP="007B2B12"/>
        </w:tc>
      </w:tr>
    </w:tbl>
    <w:p w14:paraId="5AEE99AD" w14:textId="77777777" w:rsidR="005072BC" w:rsidRDefault="005072BC"/>
    <w:p w14:paraId="368E33AF" w14:textId="2C5C202D" w:rsidR="007239C0" w:rsidRDefault="007239C0"/>
    <w:p w14:paraId="093E2AE1" w14:textId="22967257" w:rsidR="00AB7E41" w:rsidRDefault="00AB7E41"/>
    <w:p w14:paraId="7B5CB19C" w14:textId="77777777" w:rsidR="006F16E8" w:rsidRDefault="006F16E8"/>
    <w:p w14:paraId="2954E69D" w14:textId="4048A1B0" w:rsidR="006F16E8" w:rsidRDefault="006F16E8" w:rsidP="007B2B12">
      <w:pPr>
        <w:ind w:firstLine="708"/>
      </w:pPr>
      <w:r w:rsidRPr="007B2B12">
        <w:rPr>
          <w:b/>
        </w:rPr>
        <w:t>Legende:</w:t>
      </w:r>
      <w:r>
        <w:t xml:space="preserve"> </w:t>
      </w:r>
      <w:r>
        <w:tab/>
      </w:r>
      <w:r w:rsidRPr="007B2B12">
        <w:rPr>
          <w:b/>
        </w:rPr>
        <w:t xml:space="preserve">HSP </w:t>
      </w:r>
      <w:r w:rsidRPr="007B2B12">
        <w:rPr>
          <w:b/>
        </w:rPr>
        <w:tab/>
        <w:t>=</w:t>
      </w:r>
      <w:r>
        <w:tab/>
        <w:t>Hamburger Schreibprobe</w:t>
      </w:r>
      <w:r>
        <w:tab/>
      </w:r>
      <w:r>
        <w:tab/>
      </w:r>
      <w:r w:rsidR="0052061F">
        <w:tab/>
      </w:r>
      <w:r w:rsidRPr="007B2B12">
        <w:rPr>
          <w:b/>
        </w:rPr>
        <w:t xml:space="preserve">ERT </w:t>
      </w:r>
      <w:r w:rsidRPr="007B2B12">
        <w:rPr>
          <w:b/>
        </w:rPr>
        <w:tab/>
        <w:t>=</w:t>
      </w:r>
      <w:r>
        <w:t xml:space="preserve"> </w:t>
      </w:r>
      <w:r>
        <w:tab/>
        <w:t>Eggenberger Rechentest</w:t>
      </w:r>
      <w:bookmarkStart w:id="0" w:name="_GoBack"/>
      <w:bookmarkEnd w:id="0"/>
    </w:p>
    <w:p w14:paraId="20C79FDA" w14:textId="27BB7072" w:rsidR="006F16E8" w:rsidRDefault="006F16E8" w:rsidP="007B2B12">
      <w:pPr>
        <w:ind w:left="1416" w:firstLine="708"/>
      </w:pPr>
      <w:r w:rsidRPr="007B2B12">
        <w:rPr>
          <w:b/>
        </w:rPr>
        <w:t xml:space="preserve">MBS </w:t>
      </w:r>
      <w:r w:rsidRPr="007B2B12">
        <w:rPr>
          <w:b/>
        </w:rPr>
        <w:tab/>
        <w:t>=</w:t>
      </w:r>
      <w:r>
        <w:t xml:space="preserve"> </w:t>
      </w:r>
      <w:r>
        <w:tab/>
        <w:t>Manual Basler Sprachtests</w:t>
      </w:r>
      <w:r>
        <w:tab/>
      </w:r>
      <w:r>
        <w:tab/>
      </w:r>
      <w:r w:rsidR="0052061F">
        <w:tab/>
      </w:r>
      <w:r w:rsidRPr="007B2B12">
        <w:rPr>
          <w:b/>
        </w:rPr>
        <w:t xml:space="preserve">MBM </w:t>
      </w:r>
      <w:r w:rsidRPr="007B2B12">
        <w:rPr>
          <w:b/>
        </w:rPr>
        <w:tab/>
        <w:t>=</w:t>
      </w:r>
      <w:r>
        <w:t xml:space="preserve"> </w:t>
      </w:r>
      <w:r>
        <w:tab/>
        <w:t>Manual Basler Mathetest</w:t>
      </w:r>
    </w:p>
    <w:p w14:paraId="391FE3EF" w14:textId="5CD57B96" w:rsidR="006F16E8" w:rsidRDefault="006F16E8" w:rsidP="007B2B12">
      <w:pPr>
        <w:ind w:left="1416" w:firstLine="708"/>
      </w:pPr>
      <w:r w:rsidRPr="007B2B12">
        <w:rPr>
          <w:b/>
        </w:rPr>
        <w:t xml:space="preserve">HV </w:t>
      </w:r>
      <w:r w:rsidRPr="007B2B12">
        <w:rPr>
          <w:b/>
        </w:rPr>
        <w:tab/>
        <w:t>=</w:t>
      </w:r>
      <w:r>
        <w:t xml:space="preserve"> </w:t>
      </w:r>
      <w:r>
        <w:tab/>
        <w:t>Hörverstehen</w:t>
      </w:r>
    </w:p>
    <w:p w14:paraId="17782BEE" w14:textId="77777777" w:rsidR="006F16E8" w:rsidRDefault="006F16E8" w:rsidP="007B2B12"/>
    <w:sectPr w:rsidR="006F16E8" w:rsidSect="00184C10">
      <w:pgSz w:w="16840" w:h="11900" w:orient="landscape"/>
      <w:pgMar w:top="1" w:right="141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F"/>
    <w:rsid w:val="000464A3"/>
    <w:rsid w:val="000524AC"/>
    <w:rsid w:val="00054683"/>
    <w:rsid w:val="0007638E"/>
    <w:rsid w:val="00091AB2"/>
    <w:rsid w:val="000B34D2"/>
    <w:rsid w:val="000B4526"/>
    <w:rsid w:val="000B4AA6"/>
    <w:rsid w:val="000C41EF"/>
    <w:rsid w:val="000D6734"/>
    <w:rsid w:val="000F40EE"/>
    <w:rsid w:val="00105ADA"/>
    <w:rsid w:val="001066C9"/>
    <w:rsid w:val="00115EF2"/>
    <w:rsid w:val="00123B76"/>
    <w:rsid w:val="00136DDC"/>
    <w:rsid w:val="001516E2"/>
    <w:rsid w:val="00155B07"/>
    <w:rsid w:val="0017155B"/>
    <w:rsid w:val="00176744"/>
    <w:rsid w:val="00184C10"/>
    <w:rsid w:val="00193B3B"/>
    <w:rsid w:val="00195DAB"/>
    <w:rsid w:val="001A54D1"/>
    <w:rsid w:val="001A5E46"/>
    <w:rsid w:val="001B6802"/>
    <w:rsid w:val="001F03CF"/>
    <w:rsid w:val="001F47B1"/>
    <w:rsid w:val="001F7FFE"/>
    <w:rsid w:val="00222578"/>
    <w:rsid w:val="00243FFC"/>
    <w:rsid w:val="00255C65"/>
    <w:rsid w:val="00266B75"/>
    <w:rsid w:val="00275330"/>
    <w:rsid w:val="00275D4E"/>
    <w:rsid w:val="002928DA"/>
    <w:rsid w:val="002939E0"/>
    <w:rsid w:val="00294863"/>
    <w:rsid w:val="002B11CA"/>
    <w:rsid w:val="002B22C8"/>
    <w:rsid w:val="002E1124"/>
    <w:rsid w:val="00306FE1"/>
    <w:rsid w:val="00313BBF"/>
    <w:rsid w:val="00331814"/>
    <w:rsid w:val="003503FD"/>
    <w:rsid w:val="003752C5"/>
    <w:rsid w:val="003B7BA8"/>
    <w:rsid w:val="003D4E97"/>
    <w:rsid w:val="003E29AF"/>
    <w:rsid w:val="003F50F5"/>
    <w:rsid w:val="0040215A"/>
    <w:rsid w:val="00424102"/>
    <w:rsid w:val="00426B42"/>
    <w:rsid w:val="0043088E"/>
    <w:rsid w:val="00433EEC"/>
    <w:rsid w:val="00446B00"/>
    <w:rsid w:val="00470C09"/>
    <w:rsid w:val="00475144"/>
    <w:rsid w:val="00481BDC"/>
    <w:rsid w:val="004A6E47"/>
    <w:rsid w:val="004D1A1C"/>
    <w:rsid w:val="004D6588"/>
    <w:rsid w:val="004F1774"/>
    <w:rsid w:val="005072BC"/>
    <w:rsid w:val="00510EEE"/>
    <w:rsid w:val="0052061F"/>
    <w:rsid w:val="00533089"/>
    <w:rsid w:val="0056343E"/>
    <w:rsid w:val="005779EF"/>
    <w:rsid w:val="005A680C"/>
    <w:rsid w:val="005C0A9E"/>
    <w:rsid w:val="005E0C8D"/>
    <w:rsid w:val="005E1231"/>
    <w:rsid w:val="005E3865"/>
    <w:rsid w:val="005F247F"/>
    <w:rsid w:val="0060326F"/>
    <w:rsid w:val="0061065D"/>
    <w:rsid w:val="00621876"/>
    <w:rsid w:val="00647AB1"/>
    <w:rsid w:val="006500A5"/>
    <w:rsid w:val="00671A3F"/>
    <w:rsid w:val="0067603C"/>
    <w:rsid w:val="00685C30"/>
    <w:rsid w:val="0068774A"/>
    <w:rsid w:val="006B4818"/>
    <w:rsid w:val="006C6204"/>
    <w:rsid w:val="006F16E8"/>
    <w:rsid w:val="006F290B"/>
    <w:rsid w:val="006F38B4"/>
    <w:rsid w:val="00702695"/>
    <w:rsid w:val="007056BF"/>
    <w:rsid w:val="007063B3"/>
    <w:rsid w:val="00706A7B"/>
    <w:rsid w:val="00714115"/>
    <w:rsid w:val="00715348"/>
    <w:rsid w:val="0071728D"/>
    <w:rsid w:val="007239C0"/>
    <w:rsid w:val="007246F0"/>
    <w:rsid w:val="007360AD"/>
    <w:rsid w:val="00752FD7"/>
    <w:rsid w:val="007B083F"/>
    <w:rsid w:val="007B2B12"/>
    <w:rsid w:val="007C675B"/>
    <w:rsid w:val="007F5CB6"/>
    <w:rsid w:val="0081114A"/>
    <w:rsid w:val="008223B3"/>
    <w:rsid w:val="008307E3"/>
    <w:rsid w:val="00841B31"/>
    <w:rsid w:val="00844424"/>
    <w:rsid w:val="00847188"/>
    <w:rsid w:val="00854521"/>
    <w:rsid w:val="0087656D"/>
    <w:rsid w:val="008A12CE"/>
    <w:rsid w:val="008A7FA2"/>
    <w:rsid w:val="008B65C6"/>
    <w:rsid w:val="008C32A3"/>
    <w:rsid w:val="008D658E"/>
    <w:rsid w:val="008D7B7D"/>
    <w:rsid w:val="008E476D"/>
    <w:rsid w:val="008F16E7"/>
    <w:rsid w:val="008F21DF"/>
    <w:rsid w:val="00917533"/>
    <w:rsid w:val="00941F31"/>
    <w:rsid w:val="00942E12"/>
    <w:rsid w:val="00947F56"/>
    <w:rsid w:val="00952D55"/>
    <w:rsid w:val="00953453"/>
    <w:rsid w:val="00966B38"/>
    <w:rsid w:val="0097587C"/>
    <w:rsid w:val="00981C53"/>
    <w:rsid w:val="00981EB9"/>
    <w:rsid w:val="00984F77"/>
    <w:rsid w:val="009900F4"/>
    <w:rsid w:val="009A344C"/>
    <w:rsid w:val="009A5C1E"/>
    <w:rsid w:val="009B4AC8"/>
    <w:rsid w:val="009D0311"/>
    <w:rsid w:val="00A0639A"/>
    <w:rsid w:val="00A3188C"/>
    <w:rsid w:val="00A376B1"/>
    <w:rsid w:val="00A466E9"/>
    <w:rsid w:val="00A5721D"/>
    <w:rsid w:val="00A65B5D"/>
    <w:rsid w:val="00A826D3"/>
    <w:rsid w:val="00AB25D9"/>
    <w:rsid w:val="00AB7E41"/>
    <w:rsid w:val="00AD2638"/>
    <w:rsid w:val="00B10EFC"/>
    <w:rsid w:val="00B26396"/>
    <w:rsid w:val="00B3406F"/>
    <w:rsid w:val="00B947A5"/>
    <w:rsid w:val="00B95E9C"/>
    <w:rsid w:val="00BA2758"/>
    <w:rsid w:val="00BB3963"/>
    <w:rsid w:val="00BC0034"/>
    <w:rsid w:val="00BC28E4"/>
    <w:rsid w:val="00BC46E5"/>
    <w:rsid w:val="00BE3CE3"/>
    <w:rsid w:val="00BE43A6"/>
    <w:rsid w:val="00BF423E"/>
    <w:rsid w:val="00BF4CA1"/>
    <w:rsid w:val="00C00885"/>
    <w:rsid w:val="00C3619C"/>
    <w:rsid w:val="00C40AE0"/>
    <w:rsid w:val="00C6686D"/>
    <w:rsid w:val="00C7533D"/>
    <w:rsid w:val="00C8614D"/>
    <w:rsid w:val="00CD1E5B"/>
    <w:rsid w:val="00D0788A"/>
    <w:rsid w:val="00D13906"/>
    <w:rsid w:val="00D14824"/>
    <w:rsid w:val="00D37308"/>
    <w:rsid w:val="00D41E0B"/>
    <w:rsid w:val="00D527CD"/>
    <w:rsid w:val="00D52C60"/>
    <w:rsid w:val="00D6240D"/>
    <w:rsid w:val="00D66E4C"/>
    <w:rsid w:val="00D90CB6"/>
    <w:rsid w:val="00D961BB"/>
    <w:rsid w:val="00DB3AE5"/>
    <w:rsid w:val="00DE09D5"/>
    <w:rsid w:val="00DF1B7E"/>
    <w:rsid w:val="00E05CAC"/>
    <w:rsid w:val="00E14263"/>
    <w:rsid w:val="00E2231B"/>
    <w:rsid w:val="00E26321"/>
    <w:rsid w:val="00E31F85"/>
    <w:rsid w:val="00E42AFB"/>
    <w:rsid w:val="00E57A12"/>
    <w:rsid w:val="00E72390"/>
    <w:rsid w:val="00EF2E26"/>
    <w:rsid w:val="00EF34B2"/>
    <w:rsid w:val="00F0144F"/>
    <w:rsid w:val="00F249CE"/>
    <w:rsid w:val="00F430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24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F0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F0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193</cp:revision>
  <cp:lastPrinted>2013-04-19T08:03:00Z</cp:lastPrinted>
  <dcterms:created xsi:type="dcterms:W3CDTF">2013-03-06T12:41:00Z</dcterms:created>
  <dcterms:modified xsi:type="dcterms:W3CDTF">2013-05-08T09:33:00Z</dcterms:modified>
</cp:coreProperties>
</file>